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11" w14:textId="77777777" w:rsidR="00254B7D" w:rsidRPr="00A26C28" w:rsidRDefault="00254B7D" w:rsidP="00254B7D">
      <w:pPr>
        <w:pStyle w:val="NoSpacing"/>
        <w:jc w:val="center"/>
      </w:pPr>
      <w:r w:rsidRPr="00871DDF">
        <w:rPr>
          <w:rFonts w:ascii="Cambria" w:hAnsi="Cambria"/>
          <w:b/>
          <w:bCs/>
          <w:sz w:val="52"/>
          <w:szCs w:val="52"/>
        </w:rPr>
        <w:t>FRANKLIN TOWNSHIP</w:t>
      </w:r>
    </w:p>
    <w:p w14:paraId="1D69627B" w14:textId="77777777" w:rsidR="00254B7D" w:rsidRPr="00871DDF" w:rsidRDefault="00254B7D" w:rsidP="00254B7D">
      <w:pPr>
        <w:pStyle w:val="NoSpacing"/>
        <w:jc w:val="center"/>
        <w:rPr>
          <w:b/>
          <w:sz w:val="44"/>
          <w:szCs w:val="44"/>
        </w:rPr>
      </w:pPr>
      <w:r w:rsidRPr="00871DDF">
        <w:rPr>
          <w:b/>
          <w:sz w:val="44"/>
          <w:szCs w:val="44"/>
        </w:rPr>
        <w:t>AGENDA</w:t>
      </w:r>
    </w:p>
    <w:p w14:paraId="6EF3D016" w14:textId="307D451F" w:rsidR="00254B7D" w:rsidRPr="00871DDF" w:rsidRDefault="00686E2A" w:rsidP="00254B7D">
      <w:pPr>
        <w:pStyle w:val="NoSpacing"/>
        <w:jc w:val="center"/>
        <w:rPr>
          <w:sz w:val="44"/>
          <w:szCs w:val="44"/>
        </w:rPr>
      </w:pPr>
      <w:r>
        <w:rPr>
          <w:b/>
          <w:sz w:val="44"/>
          <w:szCs w:val="44"/>
        </w:rPr>
        <w:t>October 10</w:t>
      </w:r>
      <w:r w:rsidR="00254B7D" w:rsidRPr="00871DDF">
        <w:rPr>
          <w:b/>
          <w:sz w:val="44"/>
          <w:szCs w:val="44"/>
        </w:rPr>
        <w:t>, 202</w:t>
      </w:r>
      <w:r w:rsidR="00AC6EAB">
        <w:rPr>
          <w:b/>
          <w:sz w:val="44"/>
          <w:szCs w:val="44"/>
        </w:rPr>
        <w:t>3</w:t>
      </w:r>
    </w:p>
    <w:p w14:paraId="29DE94FC" w14:textId="77777777" w:rsidR="00254B7D" w:rsidRPr="009F7C35" w:rsidRDefault="00254B7D" w:rsidP="00254B7D">
      <w:pPr>
        <w:rPr>
          <w:b/>
          <w:sz w:val="36"/>
          <w:szCs w:val="36"/>
        </w:rPr>
      </w:pPr>
    </w:p>
    <w:p w14:paraId="05FD7813" w14:textId="7ABC3907" w:rsidR="00ED470C" w:rsidRDefault="006A32F3" w:rsidP="00ED470C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</w:t>
      </w:r>
      <w:r w:rsidR="005667E2">
        <w:rPr>
          <w:b/>
          <w:bCs/>
          <w:sz w:val="32"/>
          <w:szCs w:val="32"/>
        </w:rPr>
        <w:t xml:space="preserve"> </w:t>
      </w:r>
    </w:p>
    <w:p w14:paraId="70B18226" w14:textId="77777777" w:rsidR="00ED470C" w:rsidRDefault="00ED470C" w:rsidP="00ED470C">
      <w:pPr>
        <w:pStyle w:val="NoSpacing"/>
        <w:ind w:left="630"/>
        <w:rPr>
          <w:b/>
          <w:bCs/>
          <w:sz w:val="32"/>
          <w:szCs w:val="32"/>
        </w:rPr>
      </w:pPr>
    </w:p>
    <w:p w14:paraId="78D06611" w14:textId="53AC6D2C" w:rsidR="003C1C35" w:rsidRDefault="003C1C35" w:rsidP="003C1C3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to Approve </w:t>
      </w:r>
      <w:r w:rsidR="00686E2A">
        <w:rPr>
          <w:b/>
          <w:bCs/>
          <w:sz w:val="32"/>
          <w:szCs w:val="32"/>
        </w:rPr>
        <w:t>Resolution 06-2023 Authorizing C</w:t>
      </w:r>
      <w:r w:rsidR="00594068">
        <w:rPr>
          <w:b/>
          <w:bCs/>
          <w:sz w:val="32"/>
          <w:szCs w:val="32"/>
        </w:rPr>
        <w:t>DGB to submit application and approve Hill School House Road Waterline extension for inclusion in the application.</w:t>
      </w:r>
    </w:p>
    <w:p w14:paraId="7A7BD968" w14:textId="77777777" w:rsidR="003C1C35" w:rsidRPr="003C1C35" w:rsidRDefault="003C1C35" w:rsidP="003C1C35">
      <w:pPr>
        <w:pStyle w:val="NoSpacing"/>
        <w:rPr>
          <w:b/>
          <w:bCs/>
          <w:sz w:val="32"/>
          <w:szCs w:val="32"/>
        </w:rPr>
      </w:pPr>
    </w:p>
    <w:p w14:paraId="5EF17DA8" w14:textId="6FCDFC80" w:rsidR="00CC6F1B" w:rsidRDefault="000F67EE" w:rsidP="007B15C0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to Accept Petition for Closing </w:t>
      </w:r>
      <w:r w:rsidR="00903601">
        <w:rPr>
          <w:b/>
          <w:bCs/>
          <w:sz w:val="32"/>
          <w:szCs w:val="32"/>
        </w:rPr>
        <w:t xml:space="preserve">280 (265)’ by 40 (35)’ portion of </w:t>
      </w:r>
      <w:r w:rsidR="00F460AE">
        <w:rPr>
          <w:b/>
          <w:bCs/>
          <w:sz w:val="32"/>
          <w:szCs w:val="32"/>
        </w:rPr>
        <w:t>unnamed street (unopened) in Morrisville Plan of Lots.</w:t>
      </w:r>
    </w:p>
    <w:p w14:paraId="1A96329C" w14:textId="77777777" w:rsidR="007B15C0" w:rsidRPr="007B15C0" w:rsidRDefault="007B15C0" w:rsidP="007B15C0">
      <w:pPr>
        <w:pStyle w:val="NoSpacing"/>
        <w:rPr>
          <w:b/>
          <w:bCs/>
          <w:sz w:val="32"/>
          <w:szCs w:val="32"/>
        </w:rPr>
      </w:pPr>
    </w:p>
    <w:p w14:paraId="594D70AA" w14:textId="71B39465" w:rsidR="00371BA3" w:rsidRDefault="00CC6F1B" w:rsidP="004B1444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Accept Petition for Closing 240 (238)</w:t>
      </w:r>
      <w:r w:rsidR="00371BA3">
        <w:rPr>
          <w:b/>
          <w:bCs/>
          <w:sz w:val="32"/>
          <w:szCs w:val="32"/>
        </w:rPr>
        <w:t>’ by 15’ portion of Morrisville Alley (unopened) in Morrisville Plan of Lots.</w:t>
      </w:r>
    </w:p>
    <w:p w14:paraId="65A008FE" w14:textId="77777777" w:rsidR="004B1444" w:rsidRPr="004B1444" w:rsidRDefault="004B1444" w:rsidP="004B1444">
      <w:pPr>
        <w:pStyle w:val="NoSpacing"/>
        <w:rPr>
          <w:b/>
          <w:bCs/>
          <w:sz w:val="32"/>
          <w:szCs w:val="32"/>
        </w:rPr>
      </w:pPr>
    </w:p>
    <w:p w14:paraId="01168DE0" w14:textId="5EAF186A" w:rsidR="00371BA3" w:rsidRDefault="008E68E4" w:rsidP="00CC6F1B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the Gifford/Gifford-to-Gifford Lot Split</w:t>
      </w:r>
      <w:r w:rsidR="004B1444">
        <w:rPr>
          <w:b/>
          <w:bCs/>
          <w:sz w:val="32"/>
          <w:szCs w:val="32"/>
        </w:rPr>
        <w:t>/Deed of Incorporation.</w:t>
      </w:r>
    </w:p>
    <w:p w14:paraId="3F47719A" w14:textId="77777777" w:rsidR="004B1444" w:rsidRPr="00CC6F1B" w:rsidRDefault="004B1444" w:rsidP="004B1444">
      <w:pPr>
        <w:pStyle w:val="NoSpacing"/>
        <w:rPr>
          <w:b/>
          <w:bCs/>
          <w:sz w:val="32"/>
          <w:szCs w:val="32"/>
        </w:rPr>
      </w:pPr>
    </w:p>
    <w:p w14:paraId="3E04DCF2" w14:textId="0383C571" w:rsidR="00CC6F1B" w:rsidRPr="00CC6F1B" w:rsidRDefault="00DF7E90" w:rsidP="00CC6F1B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Invoices presented for payment</w:t>
      </w:r>
    </w:p>
    <w:p w14:paraId="2C0786CA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78E28CA9" w14:textId="21306953" w:rsidR="00AC6EAB" w:rsidRPr="00BA662A" w:rsidRDefault="00254B7D" w:rsidP="00BA662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Approve Minutes</w:t>
      </w:r>
      <w:r w:rsidR="0049319E" w:rsidRPr="00B33AA5">
        <w:rPr>
          <w:b/>
          <w:bCs/>
          <w:sz w:val="32"/>
          <w:szCs w:val="32"/>
        </w:rPr>
        <w:t>-</w:t>
      </w:r>
      <w:r w:rsidRPr="00B33AA5">
        <w:rPr>
          <w:b/>
          <w:bCs/>
          <w:sz w:val="32"/>
          <w:szCs w:val="32"/>
        </w:rPr>
        <w:t xml:space="preserve"> </w:t>
      </w:r>
      <w:r w:rsidR="00BA662A">
        <w:rPr>
          <w:b/>
          <w:bCs/>
          <w:sz w:val="32"/>
          <w:szCs w:val="32"/>
        </w:rPr>
        <w:t>Previous</w:t>
      </w:r>
      <w:r w:rsidR="00B33AA5" w:rsidRPr="00B33AA5">
        <w:rPr>
          <w:b/>
          <w:bCs/>
          <w:sz w:val="32"/>
          <w:szCs w:val="32"/>
        </w:rPr>
        <w:t xml:space="preserve"> Regular</w:t>
      </w:r>
      <w:r w:rsidR="0049319E" w:rsidRPr="00B33AA5">
        <w:rPr>
          <w:b/>
          <w:bCs/>
          <w:sz w:val="32"/>
          <w:szCs w:val="32"/>
        </w:rPr>
        <w:t xml:space="preserve"> Meeting</w:t>
      </w:r>
    </w:p>
    <w:p w14:paraId="5E75E4B1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2ABF0328" w14:textId="77777777" w:rsidR="00254B7D" w:rsidRPr="00B33AA5" w:rsidRDefault="00254B7D" w:rsidP="00B33AA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Adjourn</w:t>
      </w:r>
    </w:p>
    <w:p w14:paraId="79D72E33" w14:textId="77777777" w:rsidR="00B812CC" w:rsidRPr="00B33AA5" w:rsidRDefault="00B812CC" w:rsidP="00B33AA5">
      <w:pPr>
        <w:pStyle w:val="NoSpacing"/>
        <w:rPr>
          <w:b/>
          <w:bCs/>
          <w:sz w:val="32"/>
          <w:szCs w:val="32"/>
        </w:rPr>
      </w:pPr>
    </w:p>
    <w:sectPr w:rsidR="00B812CC" w:rsidRPr="00B33AA5" w:rsidSect="00B33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651"/>
    <w:multiLevelType w:val="hybridMultilevel"/>
    <w:tmpl w:val="8C16AAAA"/>
    <w:lvl w:ilvl="0" w:tplc="9848932C">
      <w:start w:val="1"/>
      <w:numFmt w:val="decimal"/>
      <w:lvlText w:val="%1.)"/>
      <w:lvlJc w:val="left"/>
      <w:pPr>
        <w:ind w:left="104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2A6EF0"/>
    <w:multiLevelType w:val="hybridMultilevel"/>
    <w:tmpl w:val="9EDCE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7071">
    <w:abstractNumId w:val="0"/>
  </w:num>
  <w:num w:numId="2" w16cid:durableId="29021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D"/>
    <w:rsid w:val="00017F7D"/>
    <w:rsid w:val="00035E86"/>
    <w:rsid w:val="000F67EE"/>
    <w:rsid w:val="00101E62"/>
    <w:rsid w:val="0016582E"/>
    <w:rsid w:val="001E0D98"/>
    <w:rsid w:val="001F6183"/>
    <w:rsid w:val="00254B7D"/>
    <w:rsid w:val="002802E1"/>
    <w:rsid w:val="0031745B"/>
    <w:rsid w:val="0034402A"/>
    <w:rsid w:val="00371BA3"/>
    <w:rsid w:val="003750B5"/>
    <w:rsid w:val="003C1C35"/>
    <w:rsid w:val="00467DE1"/>
    <w:rsid w:val="0048073C"/>
    <w:rsid w:val="0049319E"/>
    <w:rsid w:val="004B1444"/>
    <w:rsid w:val="004D17E6"/>
    <w:rsid w:val="004D7315"/>
    <w:rsid w:val="004E0A80"/>
    <w:rsid w:val="00501D23"/>
    <w:rsid w:val="00506D07"/>
    <w:rsid w:val="005376BB"/>
    <w:rsid w:val="005667E2"/>
    <w:rsid w:val="0057131B"/>
    <w:rsid w:val="00594068"/>
    <w:rsid w:val="00595C5B"/>
    <w:rsid w:val="005E64C4"/>
    <w:rsid w:val="00616159"/>
    <w:rsid w:val="00620DBE"/>
    <w:rsid w:val="006756B7"/>
    <w:rsid w:val="00686E2A"/>
    <w:rsid w:val="006A32F3"/>
    <w:rsid w:val="006F6A88"/>
    <w:rsid w:val="007B15C0"/>
    <w:rsid w:val="007F5368"/>
    <w:rsid w:val="008A441D"/>
    <w:rsid w:val="008D44AA"/>
    <w:rsid w:val="008E68E4"/>
    <w:rsid w:val="00900055"/>
    <w:rsid w:val="00903601"/>
    <w:rsid w:val="009768EA"/>
    <w:rsid w:val="009E2BE1"/>
    <w:rsid w:val="00A17B8B"/>
    <w:rsid w:val="00A426B6"/>
    <w:rsid w:val="00AC6EAB"/>
    <w:rsid w:val="00B33AA5"/>
    <w:rsid w:val="00B46F37"/>
    <w:rsid w:val="00B812CC"/>
    <w:rsid w:val="00BA662A"/>
    <w:rsid w:val="00BD44FF"/>
    <w:rsid w:val="00C00931"/>
    <w:rsid w:val="00C0639D"/>
    <w:rsid w:val="00CC6F1B"/>
    <w:rsid w:val="00DF24C0"/>
    <w:rsid w:val="00DF7E90"/>
    <w:rsid w:val="00E1335F"/>
    <w:rsid w:val="00E31E64"/>
    <w:rsid w:val="00E745B8"/>
    <w:rsid w:val="00ED470C"/>
    <w:rsid w:val="00F125B3"/>
    <w:rsid w:val="00F2364A"/>
    <w:rsid w:val="00F460AE"/>
    <w:rsid w:val="00FA2E57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2A45"/>
  <w15:chartTrackingRefBased/>
  <w15:docId w15:val="{0D60BB57-CFCA-471D-BB44-9EB2460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7D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7D"/>
    <w:pPr>
      <w:ind w:left="720"/>
      <w:contextualSpacing/>
    </w:pPr>
  </w:style>
  <w:style w:type="paragraph" w:styleId="NoSpacing">
    <w:name w:val="No Spacing"/>
    <w:uiPriority w:val="1"/>
    <w:qFormat/>
    <w:rsid w:val="0025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2023-03-09T18:18:00Z</cp:lastPrinted>
  <dcterms:created xsi:type="dcterms:W3CDTF">2023-10-05T16:33:00Z</dcterms:created>
  <dcterms:modified xsi:type="dcterms:W3CDTF">2023-10-05T16:33:00Z</dcterms:modified>
</cp:coreProperties>
</file>