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911" w14:textId="77777777" w:rsidR="00254B7D" w:rsidRPr="00A26C28" w:rsidRDefault="00254B7D" w:rsidP="00254B7D">
      <w:pPr>
        <w:pStyle w:val="NoSpacing"/>
        <w:jc w:val="center"/>
      </w:pPr>
      <w:r w:rsidRPr="00871DDF">
        <w:rPr>
          <w:rFonts w:ascii="Cambria" w:hAnsi="Cambria"/>
          <w:b/>
          <w:bCs/>
          <w:sz w:val="52"/>
          <w:szCs w:val="52"/>
        </w:rPr>
        <w:t>FRANKLIN TOWNSHIP</w:t>
      </w:r>
    </w:p>
    <w:p w14:paraId="1D69627B" w14:textId="77777777" w:rsidR="00254B7D" w:rsidRPr="00871DDF" w:rsidRDefault="00254B7D" w:rsidP="00254B7D">
      <w:pPr>
        <w:pStyle w:val="NoSpacing"/>
        <w:jc w:val="center"/>
        <w:rPr>
          <w:b/>
          <w:sz w:val="44"/>
          <w:szCs w:val="44"/>
        </w:rPr>
      </w:pPr>
      <w:r w:rsidRPr="00871DDF">
        <w:rPr>
          <w:b/>
          <w:sz w:val="44"/>
          <w:szCs w:val="44"/>
        </w:rPr>
        <w:t>AGENDA</w:t>
      </w:r>
    </w:p>
    <w:p w14:paraId="6EF3D016" w14:textId="373D0E68" w:rsidR="00254B7D" w:rsidRPr="00871DDF" w:rsidRDefault="00686E2A" w:rsidP="00254B7D">
      <w:pPr>
        <w:pStyle w:val="NoSpacing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October </w:t>
      </w:r>
      <w:r w:rsidR="00B56495">
        <w:rPr>
          <w:b/>
          <w:sz w:val="44"/>
          <w:szCs w:val="44"/>
        </w:rPr>
        <w:t>23</w:t>
      </w:r>
      <w:r w:rsidR="00254B7D" w:rsidRPr="00871DDF">
        <w:rPr>
          <w:b/>
          <w:sz w:val="44"/>
          <w:szCs w:val="44"/>
        </w:rPr>
        <w:t>, 202</w:t>
      </w:r>
      <w:r w:rsidR="00AC6EAB">
        <w:rPr>
          <w:b/>
          <w:sz w:val="44"/>
          <w:szCs w:val="44"/>
        </w:rPr>
        <w:t>3</w:t>
      </w:r>
    </w:p>
    <w:p w14:paraId="29DE94FC" w14:textId="77777777" w:rsidR="00254B7D" w:rsidRPr="009F7C35" w:rsidRDefault="00254B7D" w:rsidP="00254B7D">
      <w:pPr>
        <w:rPr>
          <w:b/>
          <w:sz w:val="36"/>
          <w:szCs w:val="36"/>
        </w:rPr>
      </w:pPr>
    </w:p>
    <w:p w14:paraId="78D06611" w14:textId="6A49CF44" w:rsidR="003C1C35" w:rsidRPr="00B56495" w:rsidRDefault="006A32F3" w:rsidP="00B5649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Comment</w:t>
      </w:r>
      <w:r w:rsidR="005667E2">
        <w:rPr>
          <w:b/>
          <w:bCs/>
          <w:sz w:val="32"/>
          <w:szCs w:val="32"/>
        </w:rPr>
        <w:t xml:space="preserve"> </w:t>
      </w:r>
    </w:p>
    <w:p w14:paraId="7A7BD968" w14:textId="77777777" w:rsidR="003C1C35" w:rsidRPr="003C1C35" w:rsidRDefault="003C1C35" w:rsidP="003C1C35">
      <w:pPr>
        <w:pStyle w:val="NoSpacing"/>
        <w:rPr>
          <w:b/>
          <w:bCs/>
          <w:sz w:val="32"/>
          <w:szCs w:val="32"/>
        </w:rPr>
      </w:pPr>
    </w:p>
    <w:p w14:paraId="5EF17DA8" w14:textId="43EB477D" w:rsidR="00CC6F1B" w:rsidRDefault="000F67EE" w:rsidP="007B15C0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</w:t>
      </w:r>
      <w:r w:rsidR="00B56495">
        <w:rPr>
          <w:b/>
          <w:bCs/>
          <w:sz w:val="32"/>
          <w:szCs w:val="32"/>
        </w:rPr>
        <w:t xml:space="preserve">dopt Ordinance </w:t>
      </w:r>
      <w:r w:rsidR="00814DF8">
        <w:rPr>
          <w:b/>
          <w:bCs/>
          <w:sz w:val="32"/>
          <w:szCs w:val="32"/>
        </w:rPr>
        <w:t>#07-2023</w:t>
      </w:r>
      <w:r>
        <w:rPr>
          <w:b/>
          <w:bCs/>
          <w:sz w:val="32"/>
          <w:szCs w:val="32"/>
        </w:rPr>
        <w:t xml:space="preserve"> for Closing </w:t>
      </w:r>
      <w:r w:rsidR="00903601">
        <w:rPr>
          <w:b/>
          <w:bCs/>
          <w:sz w:val="32"/>
          <w:szCs w:val="32"/>
        </w:rPr>
        <w:t xml:space="preserve">280 (265)’ by 40 (35)’ portion of </w:t>
      </w:r>
      <w:r w:rsidR="00F460AE">
        <w:rPr>
          <w:b/>
          <w:bCs/>
          <w:sz w:val="32"/>
          <w:szCs w:val="32"/>
        </w:rPr>
        <w:t>unnamed street (unopened) in Morrisville Plan of Lots.</w:t>
      </w:r>
    </w:p>
    <w:p w14:paraId="1A96329C" w14:textId="77777777" w:rsidR="007B15C0" w:rsidRPr="007B15C0" w:rsidRDefault="007B15C0" w:rsidP="007B15C0">
      <w:pPr>
        <w:pStyle w:val="NoSpacing"/>
        <w:rPr>
          <w:b/>
          <w:bCs/>
          <w:sz w:val="32"/>
          <w:szCs w:val="32"/>
        </w:rPr>
      </w:pPr>
    </w:p>
    <w:p w14:paraId="01168DE0" w14:textId="736A14D9" w:rsidR="00371BA3" w:rsidRPr="00AB4278" w:rsidRDefault="00CC6F1B" w:rsidP="006B7009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</w:t>
      </w:r>
      <w:r w:rsidR="00DF56E8">
        <w:rPr>
          <w:b/>
          <w:bCs/>
          <w:sz w:val="32"/>
          <w:szCs w:val="32"/>
        </w:rPr>
        <w:t>dopt Ordinance #08-2023</w:t>
      </w:r>
      <w:r>
        <w:rPr>
          <w:b/>
          <w:bCs/>
          <w:sz w:val="32"/>
          <w:szCs w:val="32"/>
        </w:rPr>
        <w:t xml:space="preserve"> for Closing 240 (238)</w:t>
      </w:r>
      <w:r w:rsidR="00371BA3">
        <w:rPr>
          <w:b/>
          <w:bCs/>
          <w:sz w:val="32"/>
          <w:szCs w:val="32"/>
        </w:rPr>
        <w:t>’ by 15’ portion of Morrisville Alley (unopened) in Morrisville Plan of Lots.</w:t>
      </w:r>
    </w:p>
    <w:p w14:paraId="3F47719A" w14:textId="77777777" w:rsidR="004B1444" w:rsidRPr="00CC6F1B" w:rsidRDefault="004B1444" w:rsidP="004B1444">
      <w:pPr>
        <w:pStyle w:val="NoSpacing"/>
        <w:rPr>
          <w:b/>
          <w:bCs/>
          <w:sz w:val="32"/>
          <w:szCs w:val="32"/>
        </w:rPr>
      </w:pPr>
    </w:p>
    <w:p w14:paraId="3E04DCF2" w14:textId="0383C571" w:rsidR="00CC6F1B" w:rsidRPr="00CC6F1B" w:rsidRDefault="00DF7E90" w:rsidP="00CC6F1B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 Invoices presented for payment</w:t>
      </w:r>
    </w:p>
    <w:p w14:paraId="2C0786CA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78E28CA9" w14:textId="21306953" w:rsidR="00AC6EAB" w:rsidRPr="00BA662A" w:rsidRDefault="00254B7D" w:rsidP="00BA662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Approve Minutes</w:t>
      </w:r>
      <w:r w:rsidR="0049319E" w:rsidRPr="00B33AA5">
        <w:rPr>
          <w:b/>
          <w:bCs/>
          <w:sz w:val="32"/>
          <w:szCs w:val="32"/>
        </w:rPr>
        <w:t>-</w:t>
      </w:r>
      <w:r w:rsidRPr="00B33AA5">
        <w:rPr>
          <w:b/>
          <w:bCs/>
          <w:sz w:val="32"/>
          <w:szCs w:val="32"/>
        </w:rPr>
        <w:t xml:space="preserve"> </w:t>
      </w:r>
      <w:r w:rsidR="00BA662A">
        <w:rPr>
          <w:b/>
          <w:bCs/>
          <w:sz w:val="32"/>
          <w:szCs w:val="32"/>
        </w:rPr>
        <w:t>Previous</w:t>
      </w:r>
      <w:r w:rsidR="00B33AA5" w:rsidRPr="00B33AA5">
        <w:rPr>
          <w:b/>
          <w:bCs/>
          <w:sz w:val="32"/>
          <w:szCs w:val="32"/>
        </w:rPr>
        <w:t xml:space="preserve"> Regular</w:t>
      </w:r>
      <w:r w:rsidR="0049319E" w:rsidRPr="00B33AA5">
        <w:rPr>
          <w:b/>
          <w:bCs/>
          <w:sz w:val="32"/>
          <w:szCs w:val="32"/>
        </w:rPr>
        <w:t xml:space="preserve"> Meeting</w:t>
      </w:r>
    </w:p>
    <w:p w14:paraId="5E75E4B1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2ABF0328" w14:textId="77777777" w:rsidR="00254B7D" w:rsidRPr="00B33AA5" w:rsidRDefault="00254B7D" w:rsidP="00B33AA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Adjourn</w:t>
      </w:r>
    </w:p>
    <w:p w14:paraId="79D72E33" w14:textId="77777777" w:rsidR="00B812CC" w:rsidRPr="00B33AA5" w:rsidRDefault="00B812CC" w:rsidP="00B33AA5">
      <w:pPr>
        <w:pStyle w:val="NoSpacing"/>
        <w:rPr>
          <w:b/>
          <w:bCs/>
          <w:sz w:val="32"/>
          <w:szCs w:val="32"/>
        </w:rPr>
      </w:pPr>
    </w:p>
    <w:sectPr w:rsidR="00B812CC" w:rsidRPr="00B33AA5" w:rsidSect="00B33A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7651"/>
    <w:multiLevelType w:val="hybridMultilevel"/>
    <w:tmpl w:val="8C16AAAA"/>
    <w:lvl w:ilvl="0" w:tplc="9848932C">
      <w:start w:val="1"/>
      <w:numFmt w:val="decimal"/>
      <w:lvlText w:val="%1.)"/>
      <w:lvlJc w:val="left"/>
      <w:pPr>
        <w:ind w:left="104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D2A6EF0"/>
    <w:multiLevelType w:val="hybridMultilevel"/>
    <w:tmpl w:val="9EDCE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7071">
    <w:abstractNumId w:val="0"/>
  </w:num>
  <w:num w:numId="2" w16cid:durableId="29021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7D"/>
    <w:rsid w:val="00017F7D"/>
    <w:rsid w:val="00035E86"/>
    <w:rsid w:val="000F67EE"/>
    <w:rsid w:val="00101E62"/>
    <w:rsid w:val="0016582E"/>
    <w:rsid w:val="001E0D98"/>
    <w:rsid w:val="001F6183"/>
    <w:rsid w:val="00254B7D"/>
    <w:rsid w:val="002802E1"/>
    <w:rsid w:val="0031745B"/>
    <w:rsid w:val="0034402A"/>
    <w:rsid w:val="00371BA3"/>
    <w:rsid w:val="003750B5"/>
    <w:rsid w:val="003C1C35"/>
    <w:rsid w:val="00467DE1"/>
    <w:rsid w:val="0048073C"/>
    <w:rsid w:val="0049319E"/>
    <w:rsid w:val="004B1444"/>
    <w:rsid w:val="004D17E6"/>
    <w:rsid w:val="004D7315"/>
    <w:rsid w:val="004E0A80"/>
    <w:rsid w:val="00501D23"/>
    <w:rsid w:val="00506D07"/>
    <w:rsid w:val="005376BB"/>
    <w:rsid w:val="005667E2"/>
    <w:rsid w:val="0057131B"/>
    <w:rsid w:val="00594068"/>
    <w:rsid w:val="00595C5B"/>
    <w:rsid w:val="005E64C4"/>
    <w:rsid w:val="00616159"/>
    <w:rsid w:val="00620DBE"/>
    <w:rsid w:val="006756B7"/>
    <w:rsid w:val="00686E2A"/>
    <w:rsid w:val="006A32F3"/>
    <w:rsid w:val="006B7009"/>
    <w:rsid w:val="006F6A88"/>
    <w:rsid w:val="007B15C0"/>
    <w:rsid w:val="007F5368"/>
    <w:rsid w:val="00814DF8"/>
    <w:rsid w:val="008A441D"/>
    <w:rsid w:val="008D44AA"/>
    <w:rsid w:val="008E68E4"/>
    <w:rsid w:val="00900055"/>
    <w:rsid w:val="00903601"/>
    <w:rsid w:val="009768EA"/>
    <w:rsid w:val="009E2BE1"/>
    <w:rsid w:val="00A17B8B"/>
    <w:rsid w:val="00A426B6"/>
    <w:rsid w:val="00AB4278"/>
    <w:rsid w:val="00AC6EAB"/>
    <w:rsid w:val="00B33AA5"/>
    <w:rsid w:val="00B46F37"/>
    <w:rsid w:val="00B56495"/>
    <w:rsid w:val="00B812CC"/>
    <w:rsid w:val="00BA662A"/>
    <w:rsid w:val="00BD44FF"/>
    <w:rsid w:val="00C00931"/>
    <w:rsid w:val="00C0639D"/>
    <w:rsid w:val="00CC6F1B"/>
    <w:rsid w:val="00DF24C0"/>
    <w:rsid w:val="00DF56E8"/>
    <w:rsid w:val="00DF7E90"/>
    <w:rsid w:val="00E1335F"/>
    <w:rsid w:val="00E31E64"/>
    <w:rsid w:val="00E745B8"/>
    <w:rsid w:val="00ED470C"/>
    <w:rsid w:val="00F125B3"/>
    <w:rsid w:val="00F2364A"/>
    <w:rsid w:val="00F460AE"/>
    <w:rsid w:val="00FA2E57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2A45"/>
  <w15:chartTrackingRefBased/>
  <w15:docId w15:val="{0D60BB57-CFCA-471D-BB44-9EB2460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7D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7D"/>
    <w:pPr>
      <w:ind w:left="720"/>
      <w:contextualSpacing/>
    </w:pPr>
  </w:style>
  <w:style w:type="paragraph" w:styleId="NoSpacing">
    <w:name w:val="No Spacing"/>
    <w:uiPriority w:val="1"/>
    <w:qFormat/>
    <w:rsid w:val="00254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2023-03-09T18:18:00Z</cp:lastPrinted>
  <dcterms:created xsi:type="dcterms:W3CDTF">2023-10-20T12:09:00Z</dcterms:created>
  <dcterms:modified xsi:type="dcterms:W3CDTF">2023-10-20T12:09:00Z</dcterms:modified>
</cp:coreProperties>
</file>