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57D73A7E" w:rsidR="00A12C08" w:rsidRPr="00A12C08" w:rsidRDefault="00A73089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May </w:t>
      </w:r>
      <w:r w:rsidR="004A0C02">
        <w:rPr>
          <w:rFonts w:ascii="Times New Roman" w:hAnsi="Times New Roman" w:cs="Times New Roman"/>
          <w:b/>
          <w:bCs/>
          <w:sz w:val="40"/>
          <w:szCs w:val="40"/>
        </w:rPr>
        <w:t>28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7F3B5D2A" w14:textId="0A9C868F" w:rsidR="006C0644" w:rsidRDefault="00A12C08" w:rsidP="006C064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68783506" w14:textId="77777777" w:rsidR="004A0C02" w:rsidRPr="004A0C02" w:rsidRDefault="004A0C02" w:rsidP="004A0C0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79D3D5E" w14:textId="2BE04601" w:rsidR="00CE5609" w:rsidRPr="00A73089" w:rsidRDefault="00A73089" w:rsidP="00A730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r w:rsidR="004A0C02">
        <w:rPr>
          <w:rFonts w:ascii="Times New Roman" w:hAnsi="Times New Roman" w:cs="Times New Roman"/>
          <w:sz w:val="28"/>
          <w:szCs w:val="28"/>
        </w:rPr>
        <w:t>Hire Employee for Road Maintenance Position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1B00FA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1A6FC9"/>
    <w:rsid w:val="001C1054"/>
    <w:rsid w:val="0021020B"/>
    <w:rsid w:val="00335659"/>
    <w:rsid w:val="0043448C"/>
    <w:rsid w:val="00484885"/>
    <w:rsid w:val="004A0C02"/>
    <w:rsid w:val="005476E1"/>
    <w:rsid w:val="006176C0"/>
    <w:rsid w:val="006C0644"/>
    <w:rsid w:val="00727B4C"/>
    <w:rsid w:val="00784E70"/>
    <w:rsid w:val="007E0136"/>
    <w:rsid w:val="00805CB7"/>
    <w:rsid w:val="008F6A92"/>
    <w:rsid w:val="009B2EAF"/>
    <w:rsid w:val="00A12C08"/>
    <w:rsid w:val="00A73089"/>
    <w:rsid w:val="00BC2AF7"/>
    <w:rsid w:val="00BF19B4"/>
    <w:rsid w:val="00CE5609"/>
    <w:rsid w:val="00E6778F"/>
    <w:rsid w:val="00F2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3</cp:revision>
  <cp:lastPrinted>2024-05-23T15:05:00Z</cp:lastPrinted>
  <dcterms:created xsi:type="dcterms:W3CDTF">2024-05-23T15:04:00Z</dcterms:created>
  <dcterms:modified xsi:type="dcterms:W3CDTF">2024-05-23T15:05:00Z</dcterms:modified>
</cp:coreProperties>
</file>