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53798940" w:rsidR="00A12C08" w:rsidRPr="00A12C08" w:rsidRDefault="00933CA2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June 10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7F3B5D2A" w14:textId="0A9C868F" w:rsidR="006C0644" w:rsidRDefault="00A12C08" w:rsidP="006C064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68783506" w14:textId="77777777" w:rsidR="004A0C02" w:rsidRPr="004A0C02" w:rsidRDefault="004A0C02" w:rsidP="004A0C0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79D3D5E" w14:textId="2BE04601" w:rsidR="00CE5609" w:rsidRDefault="00A73089" w:rsidP="00A730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4A0C02">
        <w:rPr>
          <w:rFonts w:ascii="Times New Roman" w:hAnsi="Times New Roman" w:cs="Times New Roman"/>
          <w:sz w:val="28"/>
          <w:szCs w:val="28"/>
        </w:rPr>
        <w:t>Hire Employee for Road Maintenance Position</w:t>
      </w:r>
    </w:p>
    <w:p w14:paraId="3BA7A9D6" w14:textId="77777777" w:rsidR="00933CA2" w:rsidRPr="00933CA2" w:rsidRDefault="00933CA2" w:rsidP="00933C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1F3A903" w14:textId="7CB7E664" w:rsidR="00933CA2" w:rsidRDefault="00933CA2" w:rsidP="00A730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Resolution #03-2024 Revising the official sewage facilities plan</w:t>
      </w:r>
    </w:p>
    <w:p w14:paraId="4074B88A" w14:textId="77777777" w:rsidR="00933CA2" w:rsidRPr="00933CA2" w:rsidRDefault="00933CA2" w:rsidP="00933C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C04DC7" w14:textId="16035621" w:rsidR="00933CA2" w:rsidRPr="00A73089" w:rsidRDefault="00933CA2" w:rsidP="00A730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Patton-To-Griffioen Lot Split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1A6FC9"/>
    <w:rsid w:val="001C1054"/>
    <w:rsid w:val="0021020B"/>
    <w:rsid w:val="00335659"/>
    <w:rsid w:val="0043448C"/>
    <w:rsid w:val="00484885"/>
    <w:rsid w:val="004A0C02"/>
    <w:rsid w:val="005476E1"/>
    <w:rsid w:val="006176C0"/>
    <w:rsid w:val="006C0644"/>
    <w:rsid w:val="00727B4C"/>
    <w:rsid w:val="00784E70"/>
    <w:rsid w:val="007E0136"/>
    <w:rsid w:val="00805CB7"/>
    <w:rsid w:val="008D0154"/>
    <w:rsid w:val="008F6A92"/>
    <w:rsid w:val="00933CA2"/>
    <w:rsid w:val="009B2EAF"/>
    <w:rsid w:val="00A12C08"/>
    <w:rsid w:val="00A73089"/>
    <w:rsid w:val="00BC2AF7"/>
    <w:rsid w:val="00BF19B4"/>
    <w:rsid w:val="00CE5609"/>
    <w:rsid w:val="00E6778F"/>
    <w:rsid w:val="00F2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2024-05-23T15:05:00Z</cp:lastPrinted>
  <dcterms:created xsi:type="dcterms:W3CDTF">2024-06-07T11:16:00Z</dcterms:created>
  <dcterms:modified xsi:type="dcterms:W3CDTF">2024-06-07T11:16:00Z</dcterms:modified>
</cp:coreProperties>
</file>