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1F4B5" w14:textId="3C8BD5AC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37C616" wp14:editId="2229568F">
            <wp:simplePos x="0" y="0"/>
            <wp:positionH relativeFrom="column">
              <wp:posOffset>-15240</wp:posOffset>
            </wp:positionH>
            <wp:positionV relativeFrom="page">
              <wp:posOffset>723900</wp:posOffset>
            </wp:positionV>
            <wp:extent cx="1226820" cy="1226820"/>
            <wp:effectExtent l="0" t="0" r="0" b="0"/>
            <wp:wrapSquare wrapText="bothSides"/>
            <wp:docPr id="934196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96010" name="Picture 9341960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</w:p>
    <w:p w14:paraId="2B5718D0" w14:textId="5B910299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56"/>
          <w:szCs w:val="56"/>
        </w:rPr>
      </w:pPr>
      <w:bookmarkStart w:id="0" w:name="_Hlk163046199"/>
      <w:bookmarkEnd w:id="0"/>
      <w:r>
        <w:rPr>
          <w:rFonts w:ascii="Monotype Corsiva" w:hAnsi="Monotype Corsiva"/>
          <w:b/>
          <w:bCs/>
          <w:noProof/>
          <w:sz w:val="56"/>
          <w:szCs w:val="56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D913770" wp14:editId="7AD6EC04">
            <wp:simplePos x="0" y="0"/>
            <wp:positionH relativeFrom="column">
              <wp:posOffset>5265420</wp:posOffset>
            </wp:positionH>
            <wp:positionV relativeFrom="page">
              <wp:posOffset>723900</wp:posOffset>
            </wp:positionV>
            <wp:extent cx="1247140" cy="1092200"/>
            <wp:effectExtent l="0" t="0" r="0" b="0"/>
            <wp:wrapSquare wrapText="bothSides"/>
            <wp:docPr id="9468554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55417" name="Picture 9468554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678">
        <w:rPr>
          <w:rFonts w:ascii="Monotype Corsiva" w:hAnsi="Monotype Corsiva"/>
          <w:b/>
          <w:bCs/>
          <w:sz w:val="56"/>
          <w:szCs w:val="56"/>
        </w:rPr>
        <w:t>Franklin Township</w:t>
      </w:r>
    </w:p>
    <w:p w14:paraId="475FBC94" w14:textId="1A4F6E23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568 Rolling Meadows Road</w:t>
      </w:r>
    </w:p>
    <w:p w14:paraId="3ED24B83" w14:textId="77777777" w:rsidR="001C1054" w:rsidRPr="008A4678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P.O. Box 752</w:t>
      </w:r>
    </w:p>
    <w:p w14:paraId="1C856DAC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  <w:r w:rsidRPr="008A4678">
        <w:rPr>
          <w:rFonts w:ascii="Monotype Corsiva" w:hAnsi="Monotype Corsiva"/>
          <w:b/>
          <w:bCs/>
          <w:sz w:val="36"/>
          <w:szCs w:val="36"/>
        </w:rPr>
        <w:t>Waynesburg, PA 15370</w:t>
      </w:r>
    </w:p>
    <w:p w14:paraId="52A1F461" w14:textId="7E2C0C0B" w:rsidR="001C1054" w:rsidRDefault="001C1054" w:rsidP="001C1054">
      <w:pPr>
        <w:pStyle w:val="NoSpacing"/>
        <w:ind w:left="3600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 xml:space="preserve">       </w:t>
      </w:r>
      <w:r w:rsidRPr="008A4678">
        <w:rPr>
          <w:rFonts w:ascii="Monotype Corsiva" w:hAnsi="Monotype Corsiva"/>
          <w:b/>
          <w:bCs/>
          <w:sz w:val="36"/>
          <w:szCs w:val="36"/>
        </w:rPr>
        <w:t>724-627-5473</w:t>
      </w:r>
    </w:p>
    <w:p w14:paraId="2A291FBB" w14:textId="77777777" w:rsidR="001C1054" w:rsidRDefault="001C1054" w:rsidP="001C1054">
      <w:pPr>
        <w:pStyle w:val="NoSpacing"/>
        <w:rPr>
          <w:rFonts w:ascii="Monotype Corsiva" w:hAnsi="Monotype Corsiva"/>
          <w:b/>
          <w:bCs/>
          <w:sz w:val="36"/>
          <w:szCs w:val="36"/>
        </w:rPr>
      </w:pPr>
    </w:p>
    <w:p w14:paraId="51C5C7B4" w14:textId="77777777" w:rsidR="001C1054" w:rsidRDefault="001C1054" w:rsidP="001C1054">
      <w:pPr>
        <w:pStyle w:val="NoSpacing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EB017BB" w14:textId="6A226672" w:rsidR="00E6778F" w:rsidRPr="00A12C08" w:rsidRDefault="0021020B" w:rsidP="00BC2AF7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2C08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0B015153" w14:textId="1E9A1B71" w:rsidR="00A12C08" w:rsidRPr="00A12C08" w:rsidRDefault="00933CA2" w:rsidP="00A12C08">
      <w:pPr>
        <w:pStyle w:val="NoSpacing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June </w:t>
      </w:r>
      <w:r w:rsidR="009A3479">
        <w:rPr>
          <w:rFonts w:ascii="Times New Roman" w:hAnsi="Times New Roman" w:cs="Times New Roman"/>
          <w:b/>
          <w:bCs/>
          <w:sz w:val="40"/>
          <w:szCs w:val="40"/>
        </w:rPr>
        <w:t>24</w:t>
      </w:r>
      <w:r w:rsidR="00A12C08" w:rsidRPr="00A12C08">
        <w:rPr>
          <w:rFonts w:ascii="Times New Roman" w:hAnsi="Times New Roman" w:cs="Times New Roman"/>
          <w:b/>
          <w:bCs/>
          <w:sz w:val="40"/>
          <w:szCs w:val="40"/>
        </w:rPr>
        <w:t>, 2024</w:t>
      </w:r>
    </w:p>
    <w:p w14:paraId="1CA543A9" w14:textId="77777777" w:rsidR="0021020B" w:rsidRPr="00A12C08" w:rsidRDefault="0021020B" w:rsidP="0021020B">
      <w:pPr>
        <w:jc w:val="center"/>
        <w:rPr>
          <w:rFonts w:ascii="Calibri" w:hAnsi="Calibri" w:cs="Calibri"/>
          <w:sz w:val="28"/>
          <w:szCs w:val="28"/>
        </w:rPr>
      </w:pPr>
    </w:p>
    <w:p w14:paraId="2D0DC3CB" w14:textId="77777777" w:rsidR="00BC2AF7" w:rsidRDefault="00BC2AF7" w:rsidP="0021020B">
      <w:pPr>
        <w:jc w:val="center"/>
        <w:rPr>
          <w:sz w:val="28"/>
          <w:szCs w:val="28"/>
        </w:rPr>
      </w:pPr>
    </w:p>
    <w:p w14:paraId="7F3B5D2A" w14:textId="0A9C868F" w:rsidR="006C0644" w:rsidRDefault="00A12C08" w:rsidP="006C06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644">
        <w:rPr>
          <w:rFonts w:ascii="Times New Roman" w:hAnsi="Times New Roman" w:cs="Times New Roman"/>
          <w:sz w:val="28"/>
          <w:szCs w:val="28"/>
        </w:rPr>
        <w:t>Public Comment</w:t>
      </w:r>
    </w:p>
    <w:p w14:paraId="68783506" w14:textId="77777777" w:rsidR="004A0C02" w:rsidRPr="004A0C02" w:rsidRDefault="004A0C02" w:rsidP="004A0C0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779D3D5E" w14:textId="4CEF520F" w:rsidR="00CE5609" w:rsidRDefault="009A3479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Rutter’s Store #119 Site Plan Review</w:t>
      </w:r>
    </w:p>
    <w:p w14:paraId="3BA7A9D6" w14:textId="77777777" w:rsidR="00933CA2" w:rsidRPr="00933CA2" w:rsidRDefault="00933CA2" w:rsidP="00933C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F3A903" w14:textId="5DAED653" w:rsidR="00933CA2" w:rsidRDefault="009A3479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 Closure Petition Acceptance-TR492 (Old Route 21 Rd) Approx. 0.09 miles</w:t>
      </w:r>
    </w:p>
    <w:p w14:paraId="4074B88A" w14:textId="77777777" w:rsidR="00933CA2" w:rsidRPr="00933CA2" w:rsidRDefault="00933CA2" w:rsidP="00933CA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C04DC7" w14:textId="03FCDED9" w:rsidR="00933CA2" w:rsidRPr="00A73089" w:rsidRDefault="00933CA2" w:rsidP="00A730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</w:t>
      </w:r>
      <w:r w:rsidR="009A3479">
        <w:rPr>
          <w:rFonts w:ascii="Times New Roman" w:hAnsi="Times New Roman" w:cs="Times New Roman"/>
          <w:sz w:val="28"/>
          <w:szCs w:val="28"/>
        </w:rPr>
        <w:t>dvertise to accept bids for Paving at Crawford Park</w:t>
      </w:r>
    </w:p>
    <w:p w14:paraId="300D1CA8" w14:textId="77777777" w:rsidR="007E0136" w:rsidRPr="006C0644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B2CA70" w14:textId="2B8FD0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Invoices Presented for Payment</w:t>
      </w:r>
    </w:p>
    <w:p w14:paraId="36CFBFBD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C2A20E" w14:textId="1B00FA0B" w:rsidR="007E0136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Approve Minutes-Previous Regular Meeting</w:t>
      </w:r>
    </w:p>
    <w:p w14:paraId="1E59AA38" w14:textId="77777777" w:rsidR="007E0136" w:rsidRPr="007E0136" w:rsidRDefault="007E0136" w:rsidP="007E013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5B8D1EA" w14:textId="16E16E84" w:rsidR="007E0136" w:rsidRPr="00A12C08" w:rsidRDefault="007E0136" w:rsidP="00A12C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Adjourn</w:t>
      </w:r>
    </w:p>
    <w:sectPr w:rsidR="007E0136" w:rsidRPr="00A12C08" w:rsidSect="00F27D29">
      <w:pgSz w:w="12240" w:h="15840"/>
      <w:pgMar w:top="72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0E5"/>
    <w:multiLevelType w:val="hybridMultilevel"/>
    <w:tmpl w:val="85B03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B57D2"/>
    <w:multiLevelType w:val="hybridMultilevel"/>
    <w:tmpl w:val="B582D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4F50"/>
    <w:multiLevelType w:val="hybridMultilevel"/>
    <w:tmpl w:val="CFDC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4C6"/>
    <w:multiLevelType w:val="hybridMultilevel"/>
    <w:tmpl w:val="EFD8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6003">
    <w:abstractNumId w:val="0"/>
  </w:num>
  <w:num w:numId="2" w16cid:durableId="83232956">
    <w:abstractNumId w:val="1"/>
  </w:num>
  <w:num w:numId="3" w16cid:durableId="1648625439">
    <w:abstractNumId w:val="3"/>
  </w:num>
  <w:num w:numId="4" w16cid:durableId="1524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54"/>
    <w:rsid w:val="00157DBA"/>
    <w:rsid w:val="001A6FC9"/>
    <w:rsid w:val="001C1054"/>
    <w:rsid w:val="0021020B"/>
    <w:rsid w:val="00335659"/>
    <w:rsid w:val="0043448C"/>
    <w:rsid w:val="00484885"/>
    <w:rsid w:val="004A0C02"/>
    <w:rsid w:val="005476E1"/>
    <w:rsid w:val="006176C0"/>
    <w:rsid w:val="006C0644"/>
    <w:rsid w:val="00727B4C"/>
    <w:rsid w:val="00784E70"/>
    <w:rsid w:val="007E0136"/>
    <w:rsid w:val="00805CB7"/>
    <w:rsid w:val="008D0154"/>
    <w:rsid w:val="008F6A92"/>
    <w:rsid w:val="00933CA2"/>
    <w:rsid w:val="009A3479"/>
    <w:rsid w:val="009B2EAF"/>
    <w:rsid w:val="00A12C08"/>
    <w:rsid w:val="00A73089"/>
    <w:rsid w:val="00BC2AF7"/>
    <w:rsid w:val="00BF19B4"/>
    <w:rsid w:val="00CE5609"/>
    <w:rsid w:val="00E6778F"/>
    <w:rsid w:val="00F2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AA65"/>
  <w15:chartTrackingRefBased/>
  <w15:docId w15:val="{3C498383-D5A7-4D9C-8D1B-2408CD54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05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C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clipart.org/detail/195875/american-flag-by-rdevries-195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Riley</dc:creator>
  <cp:keywords/>
  <dc:description/>
  <cp:lastModifiedBy>Angie Riley</cp:lastModifiedBy>
  <cp:revision>2</cp:revision>
  <cp:lastPrinted>2024-05-23T15:05:00Z</cp:lastPrinted>
  <dcterms:created xsi:type="dcterms:W3CDTF">2024-06-21T12:32:00Z</dcterms:created>
  <dcterms:modified xsi:type="dcterms:W3CDTF">2024-06-21T12:32:00Z</dcterms:modified>
</cp:coreProperties>
</file>