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0B1501D6" w:rsidR="00A12C08" w:rsidRPr="00A12C08" w:rsidRDefault="009E669D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August 12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64C04DC7" w14:textId="5B4A3ADD" w:rsidR="00933CA2" w:rsidRDefault="00A12C08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7F27ED20" w14:textId="77777777" w:rsidR="009E669D" w:rsidRDefault="009E669D" w:rsidP="009E669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47B2863" w14:textId="1C2F82F4" w:rsidR="009E669D" w:rsidRDefault="009E669D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Agreement with Advent Communications and Avaya LLC to upgrade the current phone system at the Township Building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EF0123" w14:textId="1885D4B8" w:rsidR="009E669D" w:rsidRDefault="009E669D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Advertise for Township Position-Road Maintenance</w:t>
      </w:r>
    </w:p>
    <w:p w14:paraId="333AF951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9B7096" w14:textId="4637AABE" w:rsidR="009E669D" w:rsidRPr="000859B8" w:rsidRDefault="009E669D" w:rsidP="000859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Proceed with Bidding for Fonner Con</w:t>
      </w:r>
      <w:r w:rsidR="00054221">
        <w:rPr>
          <w:rFonts w:ascii="Times New Roman" w:hAnsi="Times New Roman" w:cs="Times New Roman"/>
          <w:sz w:val="28"/>
          <w:szCs w:val="28"/>
        </w:rPr>
        <w:t>demnation on Tollgate Run Road after August 19</w:t>
      </w:r>
      <w:r w:rsidR="00054221" w:rsidRPr="0005422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542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54221"/>
    <w:rsid w:val="000859B8"/>
    <w:rsid w:val="000F1387"/>
    <w:rsid w:val="00157DBA"/>
    <w:rsid w:val="001A6FC9"/>
    <w:rsid w:val="001C1054"/>
    <w:rsid w:val="0021020B"/>
    <w:rsid w:val="00335659"/>
    <w:rsid w:val="00363BB2"/>
    <w:rsid w:val="003C0991"/>
    <w:rsid w:val="0043448C"/>
    <w:rsid w:val="00484885"/>
    <w:rsid w:val="004A0C02"/>
    <w:rsid w:val="004C0698"/>
    <w:rsid w:val="005476E1"/>
    <w:rsid w:val="006176C0"/>
    <w:rsid w:val="006C0644"/>
    <w:rsid w:val="00727B4C"/>
    <w:rsid w:val="00752132"/>
    <w:rsid w:val="00784E70"/>
    <w:rsid w:val="007E0136"/>
    <w:rsid w:val="00805CB7"/>
    <w:rsid w:val="008D0154"/>
    <w:rsid w:val="008F6A92"/>
    <w:rsid w:val="00933CA2"/>
    <w:rsid w:val="009A3479"/>
    <w:rsid w:val="009B2EAF"/>
    <w:rsid w:val="009E669D"/>
    <w:rsid w:val="00A12C08"/>
    <w:rsid w:val="00A73089"/>
    <w:rsid w:val="00BC2AF7"/>
    <w:rsid w:val="00BF19B4"/>
    <w:rsid w:val="00CE5609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2024-08-05T12:20:00Z</dcterms:created>
  <dcterms:modified xsi:type="dcterms:W3CDTF">2024-08-05T12:20:00Z</dcterms:modified>
</cp:coreProperties>
</file>