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1F4B5" w14:textId="3C8BD5AC" w:rsidR="001C1054" w:rsidRDefault="001C1054" w:rsidP="001C1054">
      <w:pPr>
        <w:pStyle w:val="NoSpacing"/>
        <w:rPr>
          <w:rFonts w:ascii="Monotype Corsiva" w:hAnsi="Monotype Corsiva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37C616" wp14:editId="2229568F">
            <wp:simplePos x="0" y="0"/>
            <wp:positionH relativeFrom="column">
              <wp:posOffset>-15240</wp:posOffset>
            </wp:positionH>
            <wp:positionV relativeFrom="page">
              <wp:posOffset>723900</wp:posOffset>
            </wp:positionV>
            <wp:extent cx="1226820" cy="1226820"/>
            <wp:effectExtent l="0" t="0" r="0" b="0"/>
            <wp:wrapSquare wrapText="bothSides"/>
            <wp:docPr id="9341960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196010" name="Picture 9341960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otype Corsiva" w:hAnsi="Monotype Corsiva"/>
          <w:b/>
          <w:bCs/>
          <w:sz w:val="36"/>
          <w:szCs w:val="36"/>
        </w:rPr>
        <w:t xml:space="preserve">       </w:t>
      </w:r>
    </w:p>
    <w:p w14:paraId="2B5718D0" w14:textId="5B910299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56"/>
          <w:szCs w:val="56"/>
        </w:rPr>
      </w:pPr>
      <w:bookmarkStart w:id="0" w:name="_Hlk163046199"/>
      <w:bookmarkEnd w:id="0"/>
      <w:r>
        <w:rPr>
          <w:rFonts w:ascii="Monotype Corsiva" w:hAnsi="Monotype Corsiva"/>
          <w:b/>
          <w:bCs/>
          <w:noProof/>
          <w:sz w:val="56"/>
          <w:szCs w:val="56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1D913770" wp14:editId="7AD6EC04">
            <wp:simplePos x="0" y="0"/>
            <wp:positionH relativeFrom="column">
              <wp:posOffset>5265420</wp:posOffset>
            </wp:positionH>
            <wp:positionV relativeFrom="page">
              <wp:posOffset>723900</wp:posOffset>
            </wp:positionV>
            <wp:extent cx="1247140" cy="1092200"/>
            <wp:effectExtent l="0" t="0" r="0" b="0"/>
            <wp:wrapSquare wrapText="bothSides"/>
            <wp:docPr id="9468554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855417" name="Picture 9468554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4678">
        <w:rPr>
          <w:rFonts w:ascii="Monotype Corsiva" w:hAnsi="Monotype Corsiva"/>
          <w:b/>
          <w:bCs/>
          <w:sz w:val="56"/>
          <w:szCs w:val="56"/>
        </w:rPr>
        <w:t>Franklin Township</w:t>
      </w:r>
    </w:p>
    <w:p w14:paraId="475FBC94" w14:textId="1A4F6E23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568 Rolling Meadows Road</w:t>
      </w:r>
    </w:p>
    <w:p w14:paraId="3ED24B83" w14:textId="77777777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P.O. Box 752</w:t>
      </w:r>
    </w:p>
    <w:p w14:paraId="1C856DAC" w14:textId="77777777" w:rsidR="001C1054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Waynesburg, PA 15370</w:t>
      </w:r>
    </w:p>
    <w:p w14:paraId="52A1F461" w14:textId="7E2C0C0B" w:rsidR="001C1054" w:rsidRDefault="001C1054" w:rsidP="001C1054">
      <w:pPr>
        <w:pStyle w:val="NoSpacing"/>
        <w:ind w:left="3600"/>
        <w:rPr>
          <w:rFonts w:ascii="Monotype Corsiva" w:hAnsi="Monotype Corsiva"/>
          <w:b/>
          <w:bCs/>
          <w:sz w:val="36"/>
          <w:szCs w:val="36"/>
        </w:rPr>
      </w:pPr>
      <w:r>
        <w:rPr>
          <w:rFonts w:ascii="Monotype Corsiva" w:hAnsi="Monotype Corsiva"/>
          <w:b/>
          <w:bCs/>
          <w:sz w:val="36"/>
          <w:szCs w:val="36"/>
        </w:rPr>
        <w:t xml:space="preserve">       </w:t>
      </w:r>
      <w:r w:rsidRPr="008A4678">
        <w:rPr>
          <w:rFonts w:ascii="Monotype Corsiva" w:hAnsi="Monotype Corsiva"/>
          <w:b/>
          <w:bCs/>
          <w:sz w:val="36"/>
          <w:szCs w:val="36"/>
        </w:rPr>
        <w:t>724-627-5473</w:t>
      </w:r>
    </w:p>
    <w:p w14:paraId="2A291FBB" w14:textId="77777777" w:rsidR="001C1054" w:rsidRDefault="001C1054" w:rsidP="001C1054">
      <w:pPr>
        <w:pStyle w:val="NoSpacing"/>
        <w:rPr>
          <w:rFonts w:ascii="Monotype Corsiva" w:hAnsi="Monotype Corsiva"/>
          <w:b/>
          <w:bCs/>
          <w:sz w:val="36"/>
          <w:szCs w:val="36"/>
        </w:rPr>
      </w:pPr>
    </w:p>
    <w:p w14:paraId="51C5C7B4" w14:textId="77777777" w:rsidR="001C1054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</w:p>
    <w:p w14:paraId="7EB017BB" w14:textId="6A226672" w:rsidR="00E6778F" w:rsidRPr="00A12C08" w:rsidRDefault="0021020B" w:rsidP="00BC2AF7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12C08">
        <w:rPr>
          <w:rFonts w:ascii="Times New Roman" w:hAnsi="Times New Roman" w:cs="Times New Roman"/>
          <w:b/>
          <w:bCs/>
          <w:sz w:val="40"/>
          <w:szCs w:val="40"/>
        </w:rPr>
        <w:t>AGENDA</w:t>
      </w:r>
    </w:p>
    <w:p w14:paraId="0B015153" w14:textId="65222DE4" w:rsidR="00A12C08" w:rsidRPr="00A12C08" w:rsidRDefault="00753F4D" w:rsidP="00A12C08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September 09</w:t>
      </w:r>
      <w:r w:rsidR="00A12C08" w:rsidRPr="00A12C08">
        <w:rPr>
          <w:rFonts w:ascii="Times New Roman" w:hAnsi="Times New Roman" w:cs="Times New Roman"/>
          <w:b/>
          <w:bCs/>
          <w:sz w:val="40"/>
          <w:szCs w:val="40"/>
        </w:rPr>
        <w:t>, 2024</w:t>
      </w:r>
    </w:p>
    <w:p w14:paraId="1CA543A9" w14:textId="77777777" w:rsidR="0021020B" w:rsidRPr="00A12C08" w:rsidRDefault="0021020B" w:rsidP="0021020B">
      <w:pPr>
        <w:jc w:val="center"/>
        <w:rPr>
          <w:rFonts w:ascii="Calibri" w:hAnsi="Calibri" w:cs="Calibri"/>
          <w:sz w:val="28"/>
          <w:szCs w:val="28"/>
        </w:rPr>
      </w:pPr>
    </w:p>
    <w:p w14:paraId="2D0DC3CB" w14:textId="77777777" w:rsidR="00BC2AF7" w:rsidRDefault="00BC2AF7" w:rsidP="0021020B">
      <w:pPr>
        <w:jc w:val="center"/>
        <w:rPr>
          <w:sz w:val="28"/>
          <w:szCs w:val="28"/>
        </w:rPr>
      </w:pPr>
    </w:p>
    <w:p w14:paraId="64C04DC7" w14:textId="5B4A3ADD" w:rsidR="00933CA2" w:rsidRDefault="00A12C08" w:rsidP="000859B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644">
        <w:rPr>
          <w:rFonts w:ascii="Times New Roman" w:hAnsi="Times New Roman" w:cs="Times New Roman"/>
          <w:sz w:val="28"/>
          <w:szCs w:val="28"/>
        </w:rPr>
        <w:t>Public Comment</w:t>
      </w:r>
    </w:p>
    <w:p w14:paraId="7F27ED20" w14:textId="77777777" w:rsidR="009E669D" w:rsidRDefault="009E669D" w:rsidP="009E669D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147B2863" w14:textId="32B13A40" w:rsidR="009E669D" w:rsidRDefault="00753F4D" w:rsidP="000859B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Opening of Bids for Tollgate Run Road Property Demolition</w:t>
      </w:r>
    </w:p>
    <w:p w14:paraId="440B80DE" w14:textId="77777777" w:rsidR="009E669D" w:rsidRPr="009E669D" w:rsidRDefault="009E669D" w:rsidP="009E669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19B7096" w14:textId="5DB59A3C" w:rsidR="009E669D" w:rsidRDefault="009E669D" w:rsidP="0002316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to </w:t>
      </w:r>
      <w:r w:rsidR="00753F4D">
        <w:rPr>
          <w:rFonts w:ascii="Times New Roman" w:hAnsi="Times New Roman" w:cs="Times New Roman"/>
          <w:sz w:val="28"/>
          <w:szCs w:val="28"/>
        </w:rPr>
        <w:t>Approve Fox-To-Fox Split</w:t>
      </w:r>
    </w:p>
    <w:p w14:paraId="7DA01B26" w14:textId="77777777" w:rsidR="00753F4D" w:rsidRPr="00753F4D" w:rsidRDefault="00753F4D" w:rsidP="00753F4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0F7CDD4" w14:textId="05DDEA2C" w:rsidR="00753F4D" w:rsidRDefault="00753F4D" w:rsidP="0002316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Approve the Novation Agreement with NEI Pennsylvania, LLC an affiliated company with Westmoreland Sanitary Landfill, LLC for municipal waste collection.</w:t>
      </w:r>
    </w:p>
    <w:p w14:paraId="02D505D0" w14:textId="77777777" w:rsidR="00753F4D" w:rsidRPr="00753F4D" w:rsidRDefault="00753F4D" w:rsidP="00753F4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65B2CDD" w14:textId="32302167" w:rsidR="00753F4D" w:rsidRDefault="00753F4D" w:rsidP="0002316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Approve the P.M.R.S. 2025 Pension Plan MMO Worksheet.</w:t>
      </w:r>
    </w:p>
    <w:p w14:paraId="720AF9FA" w14:textId="77777777" w:rsidR="00753F4D" w:rsidRPr="00753F4D" w:rsidRDefault="00753F4D" w:rsidP="00753F4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773D6FA" w14:textId="07EF37EB" w:rsidR="00753F4D" w:rsidRPr="0002316B" w:rsidRDefault="00753F4D" w:rsidP="0002316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Schedule the 2024 Fall Clean Up Day for October 4</w:t>
      </w:r>
      <w:r w:rsidRPr="00753F4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and October 5</w:t>
      </w:r>
      <w:r w:rsidRPr="00753F4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0D1CA8" w14:textId="77777777" w:rsidR="007E0136" w:rsidRPr="006C0644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2B2CA70" w14:textId="2B8FD00B" w:rsidR="007E0136" w:rsidRDefault="007E0136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Approve Invoices Presented for Payment</w:t>
      </w:r>
    </w:p>
    <w:p w14:paraId="36CFBFBD" w14:textId="77777777" w:rsidR="007E0136" w:rsidRPr="007E0136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5C2A20E" w14:textId="1B00FA0B" w:rsidR="007E0136" w:rsidRDefault="007E0136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Approve Minutes-Previous Regular Meeting</w:t>
      </w:r>
    </w:p>
    <w:p w14:paraId="1E59AA38" w14:textId="77777777" w:rsidR="007E0136" w:rsidRPr="007E0136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5B8D1EA" w14:textId="16E16E84" w:rsidR="007E0136" w:rsidRPr="00A12C08" w:rsidRDefault="007E0136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Adjourn</w:t>
      </w:r>
    </w:p>
    <w:sectPr w:rsidR="007E0136" w:rsidRPr="00A12C08" w:rsidSect="00F27D29">
      <w:pgSz w:w="12240" w:h="15840"/>
      <w:pgMar w:top="72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B70E5"/>
    <w:multiLevelType w:val="hybridMultilevel"/>
    <w:tmpl w:val="85B03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B57D2"/>
    <w:multiLevelType w:val="hybridMultilevel"/>
    <w:tmpl w:val="B582DD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C74F50"/>
    <w:multiLevelType w:val="hybridMultilevel"/>
    <w:tmpl w:val="CFDC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D24C6"/>
    <w:multiLevelType w:val="hybridMultilevel"/>
    <w:tmpl w:val="EFD8E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586003">
    <w:abstractNumId w:val="0"/>
  </w:num>
  <w:num w:numId="2" w16cid:durableId="83232956">
    <w:abstractNumId w:val="1"/>
  </w:num>
  <w:num w:numId="3" w16cid:durableId="1648625439">
    <w:abstractNumId w:val="3"/>
  </w:num>
  <w:num w:numId="4" w16cid:durableId="1524594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54"/>
    <w:rsid w:val="0002316B"/>
    <w:rsid w:val="00054221"/>
    <w:rsid w:val="000859B8"/>
    <w:rsid w:val="000F1387"/>
    <w:rsid w:val="001220AF"/>
    <w:rsid w:val="00157DBA"/>
    <w:rsid w:val="001A6FC9"/>
    <w:rsid w:val="001C1054"/>
    <w:rsid w:val="0021020B"/>
    <w:rsid w:val="00335659"/>
    <w:rsid w:val="00363BB2"/>
    <w:rsid w:val="003C0991"/>
    <w:rsid w:val="0043448C"/>
    <w:rsid w:val="00484885"/>
    <w:rsid w:val="004A0C02"/>
    <w:rsid w:val="004C0698"/>
    <w:rsid w:val="005476E1"/>
    <w:rsid w:val="006176C0"/>
    <w:rsid w:val="006B033C"/>
    <w:rsid w:val="006C0644"/>
    <w:rsid w:val="007268AC"/>
    <w:rsid w:val="00727B4C"/>
    <w:rsid w:val="00752132"/>
    <w:rsid w:val="00753F4D"/>
    <w:rsid w:val="00784E70"/>
    <w:rsid w:val="007E0136"/>
    <w:rsid w:val="00805CB7"/>
    <w:rsid w:val="008D0154"/>
    <w:rsid w:val="008F6A92"/>
    <w:rsid w:val="00933CA2"/>
    <w:rsid w:val="009A3479"/>
    <w:rsid w:val="009A56E6"/>
    <w:rsid w:val="009B2EAF"/>
    <w:rsid w:val="009E669D"/>
    <w:rsid w:val="00A12C08"/>
    <w:rsid w:val="00A73089"/>
    <w:rsid w:val="00BC2AF7"/>
    <w:rsid w:val="00BF19B4"/>
    <w:rsid w:val="00C46528"/>
    <w:rsid w:val="00CE5609"/>
    <w:rsid w:val="00E6778F"/>
    <w:rsid w:val="00F27D29"/>
    <w:rsid w:val="00F8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BAA65"/>
  <w15:chartTrackingRefBased/>
  <w15:docId w15:val="{3C498383-D5A7-4D9C-8D1B-2408CD54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1054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BC2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enclipart.org/detail/195875/american-flag-by-rdevries-1958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Riley</dc:creator>
  <cp:keywords/>
  <dc:description/>
  <cp:lastModifiedBy>Angie Riley</cp:lastModifiedBy>
  <cp:revision>2</cp:revision>
  <cp:lastPrinted>2024-07-02T15:01:00Z</cp:lastPrinted>
  <dcterms:created xsi:type="dcterms:W3CDTF">2024-09-06T11:51:00Z</dcterms:created>
  <dcterms:modified xsi:type="dcterms:W3CDTF">2024-09-06T11:51:00Z</dcterms:modified>
</cp:coreProperties>
</file>