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3C22" w14:textId="2302CFCA" w:rsidR="00E6778F" w:rsidRPr="007B21AB" w:rsidRDefault="007B21AB" w:rsidP="007B21AB">
      <w:pPr>
        <w:pStyle w:val="NoSpacing"/>
        <w:jc w:val="center"/>
        <w:rPr>
          <w:b/>
          <w:bCs/>
          <w:sz w:val="28"/>
          <w:szCs w:val="28"/>
        </w:rPr>
      </w:pPr>
      <w:r w:rsidRPr="007B21AB">
        <w:rPr>
          <w:b/>
          <w:bCs/>
          <w:sz w:val="28"/>
          <w:szCs w:val="28"/>
        </w:rPr>
        <w:t>FRANKLIN TOWNSHIP</w:t>
      </w:r>
    </w:p>
    <w:p w14:paraId="60C30D7D" w14:textId="10F893EA" w:rsidR="007B21AB" w:rsidRPr="007B21AB" w:rsidRDefault="007B21AB" w:rsidP="007B21AB">
      <w:pPr>
        <w:pStyle w:val="NoSpacing"/>
        <w:jc w:val="center"/>
        <w:rPr>
          <w:b/>
          <w:bCs/>
          <w:sz w:val="28"/>
          <w:szCs w:val="28"/>
        </w:rPr>
      </w:pPr>
      <w:r w:rsidRPr="007B21AB">
        <w:rPr>
          <w:b/>
          <w:bCs/>
          <w:sz w:val="28"/>
          <w:szCs w:val="28"/>
        </w:rPr>
        <w:t>REORGANIZATION MEETING</w:t>
      </w:r>
    </w:p>
    <w:p w14:paraId="195AADAB" w14:textId="64893C21" w:rsidR="007B21AB" w:rsidRPr="007B21AB" w:rsidRDefault="007B21AB" w:rsidP="007B21AB">
      <w:pPr>
        <w:pStyle w:val="NoSpacing"/>
        <w:jc w:val="center"/>
        <w:rPr>
          <w:b/>
          <w:bCs/>
          <w:sz w:val="28"/>
          <w:szCs w:val="28"/>
        </w:rPr>
      </w:pPr>
      <w:r w:rsidRPr="007B21AB">
        <w:rPr>
          <w:b/>
          <w:bCs/>
          <w:sz w:val="28"/>
          <w:szCs w:val="28"/>
        </w:rPr>
        <w:t xml:space="preserve">JANUARY </w:t>
      </w:r>
      <w:r w:rsidR="003F7735">
        <w:rPr>
          <w:b/>
          <w:bCs/>
          <w:sz w:val="28"/>
          <w:szCs w:val="28"/>
        </w:rPr>
        <w:t>06</w:t>
      </w:r>
      <w:r w:rsidRPr="007B21AB">
        <w:rPr>
          <w:b/>
          <w:bCs/>
          <w:sz w:val="28"/>
          <w:szCs w:val="28"/>
        </w:rPr>
        <w:t>, 202</w:t>
      </w:r>
      <w:r w:rsidR="003F7735">
        <w:rPr>
          <w:b/>
          <w:bCs/>
          <w:sz w:val="28"/>
          <w:szCs w:val="28"/>
        </w:rPr>
        <w:t>5</w:t>
      </w:r>
    </w:p>
    <w:p w14:paraId="48A4D2CE" w14:textId="1CCB6190" w:rsidR="007B21AB" w:rsidRDefault="007B21AB" w:rsidP="007B21AB">
      <w:pPr>
        <w:pStyle w:val="NoSpacing"/>
        <w:jc w:val="center"/>
        <w:rPr>
          <w:b/>
          <w:bCs/>
          <w:sz w:val="28"/>
          <w:szCs w:val="28"/>
        </w:rPr>
      </w:pPr>
      <w:r w:rsidRPr="007B21AB">
        <w:rPr>
          <w:b/>
          <w:bCs/>
          <w:sz w:val="28"/>
          <w:szCs w:val="28"/>
        </w:rPr>
        <w:t>AGENDA</w:t>
      </w:r>
    </w:p>
    <w:p w14:paraId="53D41DFB" w14:textId="38C68963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Appoint-Chairman</w:t>
      </w:r>
    </w:p>
    <w:p w14:paraId="6CE1E406" w14:textId="17639E80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Appoint-Vice Chairman</w:t>
      </w:r>
    </w:p>
    <w:p w14:paraId="7CB0CBFD" w14:textId="61A5DA2E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Appoint-Road Superintendent</w:t>
      </w:r>
    </w:p>
    <w:p w14:paraId="280A2514" w14:textId="5FD9B761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Appoint-Secretary/Treasurer</w:t>
      </w:r>
    </w:p>
    <w:p w14:paraId="0CF9C8D8" w14:textId="5C9E935F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Appoint-Road Workers</w:t>
      </w:r>
    </w:p>
    <w:p w14:paraId="73939C77" w14:textId="2D855A72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Approve-Wages</w:t>
      </w:r>
    </w:p>
    <w:p w14:paraId="3D2E90F1" w14:textId="4CD40145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Approve-Vacation Policy</w:t>
      </w:r>
    </w:p>
    <w:p w14:paraId="7C663280" w14:textId="6AADF4BE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Approve-Sick/Personal Day Policy</w:t>
      </w:r>
    </w:p>
    <w:p w14:paraId="5A260AA6" w14:textId="4F0FD159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Approve-Bereavement Policy</w:t>
      </w:r>
    </w:p>
    <w:p w14:paraId="0937D296" w14:textId="1F466B3F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Approve-Holiday Policy</w:t>
      </w:r>
    </w:p>
    <w:p w14:paraId="1FF4285A" w14:textId="176CE53E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Approve-Life Insurance Policy</w:t>
      </w:r>
    </w:p>
    <w:p w14:paraId="5E179916" w14:textId="48679562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Approve-Hospitalization</w:t>
      </w:r>
    </w:p>
    <w:p w14:paraId="09227335" w14:textId="29FE1F71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Approve-Overtime Policy</w:t>
      </w:r>
    </w:p>
    <w:p w14:paraId="166D8343" w14:textId="5D4A5806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Appoint-Elected Tax Collector</w:t>
      </w:r>
    </w:p>
    <w:p w14:paraId="44258684" w14:textId="43F59F90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Appoint-EIT and LST Collector</w:t>
      </w:r>
    </w:p>
    <w:p w14:paraId="68953AC6" w14:textId="4A83FDCA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Appoint-Solicitor</w:t>
      </w:r>
    </w:p>
    <w:p w14:paraId="171D605F" w14:textId="1A5B78A8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Appoint-Alternate Solicitor</w:t>
      </w:r>
    </w:p>
    <w:p w14:paraId="59BC9730" w14:textId="5E1C9788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Appoint-Zoning Hearing Board Solicitor</w:t>
      </w:r>
    </w:p>
    <w:p w14:paraId="101446D3" w14:textId="4EDFACFC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Appoint-UCC Hearing Board</w:t>
      </w:r>
    </w:p>
    <w:p w14:paraId="649D2EAB" w14:textId="7B2B6331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Appoint-Zoning Hearing Board</w:t>
      </w:r>
    </w:p>
    <w:p w14:paraId="0E83A3BD" w14:textId="6EA9FF0C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Appoint-Planning Commission Board</w:t>
      </w:r>
    </w:p>
    <w:p w14:paraId="4502D607" w14:textId="7F1515C6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Appoint-Recreation Board</w:t>
      </w:r>
    </w:p>
    <w:p w14:paraId="545C49C0" w14:textId="626A55C2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Appoint-Township Engineer</w:t>
      </w:r>
    </w:p>
    <w:p w14:paraId="65EC8A54" w14:textId="74E821B7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Appoint-Vacancy Board</w:t>
      </w:r>
    </w:p>
    <w:p w14:paraId="3ECE5ABE" w14:textId="49EA08B2" w:rsidR="007B21AB" w:rsidRDefault="007B21AB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Appoint-CPA/Auditor</w:t>
      </w:r>
    </w:p>
    <w:p w14:paraId="0434530A" w14:textId="4C7B8E7E" w:rsidR="002B1C63" w:rsidRDefault="002B1C63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Appoint-Sewage Officer</w:t>
      </w:r>
    </w:p>
    <w:p w14:paraId="618DCDFB" w14:textId="46A9FE3F" w:rsidR="002B1C63" w:rsidRDefault="002B1C63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Appoint-Codes Enforcement Officer</w:t>
      </w:r>
    </w:p>
    <w:p w14:paraId="3F3081C3" w14:textId="7147A76B" w:rsidR="002B1C63" w:rsidRDefault="002B1C63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Appoint-Commercial Building Inspector</w:t>
      </w:r>
    </w:p>
    <w:p w14:paraId="2FEA436A" w14:textId="36C32ADE" w:rsidR="002B1C63" w:rsidRDefault="002B1C63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Approve-Bank Depositors</w:t>
      </w:r>
    </w:p>
    <w:p w14:paraId="3F672383" w14:textId="1B46AB37" w:rsidR="002B1C63" w:rsidRDefault="002B1C63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</w:t>
      </w:r>
      <w:r w:rsidR="00CC5601">
        <w:rPr>
          <w:b/>
          <w:bCs/>
          <w:sz w:val="28"/>
          <w:szCs w:val="28"/>
        </w:rPr>
        <w:t>ion to Approve-Meeting Dates</w:t>
      </w:r>
      <w:r w:rsidR="003F7735">
        <w:rPr>
          <w:b/>
          <w:bCs/>
          <w:sz w:val="28"/>
          <w:szCs w:val="28"/>
        </w:rPr>
        <w:t>/</w:t>
      </w:r>
      <w:r w:rsidR="00CC5601">
        <w:rPr>
          <w:b/>
          <w:bCs/>
          <w:sz w:val="28"/>
          <w:szCs w:val="28"/>
        </w:rPr>
        <w:t>Times</w:t>
      </w:r>
      <w:r w:rsidR="003F7735">
        <w:rPr>
          <w:b/>
          <w:bCs/>
          <w:sz w:val="28"/>
          <w:szCs w:val="28"/>
        </w:rPr>
        <w:t>/Location</w:t>
      </w:r>
    </w:p>
    <w:p w14:paraId="7605A52E" w14:textId="74917109" w:rsidR="00CC5601" w:rsidRDefault="00CC5601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Approve-Pension Plan</w:t>
      </w:r>
    </w:p>
    <w:p w14:paraId="42D1683E" w14:textId="3A58FEBE" w:rsidR="00CC5601" w:rsidRDefault="00CC5601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Appoint-Sewer Authority Board</w:t>
      </w:r>
    </w:p>
    <w:p w14:paraId="1F0D3B9E" w14:textId="169DF020" w:rsidR="00CC5601" w:rsidRDefault="00CC5601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Approve-Permission to Attend Convention</w:t>
      </w:r>
    </w:p>
    <w:p w14:paraId="767CDE58" w14:textId="45BD42A8" w:rsidR="00CC5601" w:rsidRDefault="003F7735" w:rsidP="007B21AB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to </w:t>
      </w:r>
      <w:r w:rsidR="00CC5601">
        <w:rPr>
          <w:b/>
          <w:bCs/>
          <w:sz w:val="28"/>
          <w:szCs w:val="28"/>
        </w:rPr>
        <w:t>Adjourn</w:t>
      </w:r>
    </w:p>
    <w:p w14:paraId="000296CB" w14:textId="7AFBE506" w:rsidR="007B21AB" w:rsidRPr="007B21AB" w:rsidRDefault="007B21AB" w:rsidP="007B21AB">
      <w:pPr>
        <w:pStyle w:val="NoSpacing"/>
        <w:ind w:left="720"/>
        <w:jc w:val="both"/>
        <w:rPr>
          <w:b/>
          <w:bCs/>
          <w:sz w:val="28"/>
          <w:szCs w:val="28"/>
        </w:rPr>
      </w:pPr>
    </w:p>
    <w:sectPr w:rsidR="007B21AB" w:rsidRPr="007B21AB" w:rsidSect="00CC5601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798"/>
    <w:multiLevelType w:val="hybridMultilevel"/>
    <w:tmpl w:val="99D4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3A92"/>
    <w:multiLevelType w:val="hybridMultilevel"/>
    <w:tmpl w:val="49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35DAD"/>
    <w:multiLevelType w:val="hybridMultilevel"/>
    <w:tmpl w:val="041C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6035">
    <w:abstractNumId w:val="1"/>
  </w:num>
  <w:num w:numId="2" w16cid:durableId="559681523">
    <w:abstractNumId w:val="0"/>
  </w:num>
  <w:num w:numId="3" w16cid:durableId="205010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AB"/>
    <w:rsid w:val="002B1C63"/>
    <w:rsid w:val="003F7735"/>
    <w:rsid w:val="00596577"/>
    <w:rsid w:val="007B21AB"/>
    <w:rsid w:val="008F6A92"/>
    <w:rsid w:val="00CC5601"/>
    <w:rsid w:val="00E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6622"/>
  <w15:chartTrackingRefBased/>
  <w15:docId w15:val="{4BF3EC3A-7AC6-4BD4-97B8-370BB0C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dcterms:created xsi:type="dcterms:W3CDTF">2023-12-18T17:57:00Z</dcterms:created>
  <dcterms:modified xsi:type="dcterms:W3CDTF">2025-01-02T14:01:00Z</dcterms:modified>
</cp:coreProperties>
</file>