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5D3FB2D2" w:rsidR="00A12C08" w:rsidRPr="00A12C08" w:rsidRDefault="000D6D9D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April 14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</w:t>
      </w:r>
      <w:r w:rsidR="00B00C57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0375036" w14:textId="2362F9A6" w:rsidR="00E5617F" w:rsidRPr="00E25338" w:rsidRDefault="006C414E" w:rsidP="00E253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D763AA">
        <w:rPr>
          <w:rFonts w:ascii="Times New Roman" w:hAnsi="Times New Roman" w:cs="Times New Roman"/>
          <w:sz w:val="28"/>
          <w:szCs w:val="28"/>
        </w:rPr>
        <w:t xml:space="preserve">Approve </w:t>
      </w:r>
      <w:r w:rsidR="000D6D9D">
        <w:rPr>
          <w:rFonts w:ascii="Times New Roman" w:hAnsi="Times New Roman" w:cs="Times New Roman"/>
          <w:sz w:val="28"/>
          <w:szCs w:val="28"/>
        </w:rPr>
        <w:t>Revised CoStars Leaf Vac Quote for Additional Accessory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03078CA7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0D6D9D">
        <w:rPr>
          <w:rFonts w:ascii="Times New Roman" w:hAnsi="Times New Roman" w:cs="Times New Roman"/>
          <w:sz w:val="28"/>
          <w:szCs w:val="28"/>
        </w:rPr>
        <w:t>Reject all Bids that was submitted on the Hill School House Waterline Project until a full environmental review is performed from the Commonwealth of PA</w:t>
      </w:r>
    </w:p>
    <w:p w14:paraId="1A8ED6E7" w14:textId="77777777" w:rsidR="00750832" w:rsidRPr="00750832" w:rsidRDefault="00750832" w:rsidP="007508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8B2D90A" w14:textId="0FEB9115" w:rsidR="00750832" w:rsidRDefault="00750832" w:rsidP="000D6D9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</w:t>
      </w:r>
      <w:r w:rsidR="00D763AA">
        <w:rPr>
          <w:rFonts w:ascii="Times New Roman" w:hAnsi="Times New Roman" w:cs="Times New Roman"/>
          <w:sz w:val="28"/>
          <w:szCs w:val="28"/>
        </w:rPr>
        <w:t xml:space="preserve"> Approve </w:t>
      </w:r>
      <w:r w:rsidR="000D6D9D">
        <w:rPr>
          <w:rFonts w:ascii="Times New Roman" w:hAnsi="Times New Roman" w:cs="Times New Roman"/>
          <w:sz w:val="28"/>
          <w:szCs w:val="28"/>
        </w:rPr>
        <w:t>Quote from Advent Communications for Main Office Building Security System</w:t>
      </w:r>
    </w:p>
    <w:p w14:paraId="4C8691B3" w14:textId="77777777" w:rsidR="00BC234D" w:rsidRPr="00BC234D" w:rsidRDefault="00BC234D" w:rsidP="00BC23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DBA3B6C" w14:textId="0A284F84" w:rsidR="00BC234D" w:rsidRPr="000D6D9D" w:rsidRDefault="00BC234D" w:rsidP="000D6D9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Advertise for Bids for the 2025 Seal Coat Road Project and Road Material Bid</w:t>
      </w:r>
    </w:p>
    <w:p w14:paraId="76106F55" w14:textId="77777777" w:rsidR="00371C95" w:rsidRPr="00371C95" w:rsidRDefault="00371C95" w:rsidP="00371C9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72C586" w14:textId="0A90BAA0" w:rsidR="00371C95" w:rsidRDefault="00371C95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40A242" w14:textId="66769DBD" w:rsidR="00E25338" w:rsidRPr="006C414E" w:rsidRDefault="007E0136" w:rsidP="006C414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</w:t>
      </w:r>
      <w:r w:rsidR="006C414E">
        <w:rPr>
          <w:rFonts w:ascii="Times New Roman" w:hAnsi="Times New Roman" w:cs="Times New Roman"/>
          <w:sz w:val="28"/>
          <w:szCs w:val="28"/>
        </w:rPr>
        <w:t xml:space="preserve"> from the previous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D6D9D"/>
    <w:rsid w:val="000F1387"/>
    <w:rsid w:val="001220AF"/>
    <w:rsid w:val="00157DBA"/>
    <w:rsid w:val="001A6FC9"/>
    <w:rsid w:val="001C1054"/>
    <w:rsid w:val="00203077"/>
    <w:rsid w:val="0021020B"/>
    <w:rsid w:val="002D1AE3"/>
    <w:rsid w:val="00323A17"/>
    <w:rsid w:val="00335659"/>
    <w:rsid w:val="00363BB2"/>
    <w:rsid w:val="00371C95"/>
    <w:rsid w:val="003C0991"/>
    <w:rsid w:val="003C10FD"/>
    <w:rsid w:val="003E5D5F"/>
    <w:rsid w:val="003F07C9"/>
    <w:rsid w:val="0043448C"/>
    <w:rsid w:val="004568EE"/>
    <w:rsid w:val="00474483"/>
    <w:rsid w:val="00484885"/>
    <w:rsid w:val="004A0C02"/>
    <w:rsid w:val="004C0698"/>
    <w:rsid w:val="004C28B2"/>
    <w:rsid w:val="004E05F2"/>
    <w:rsid w:val="004F15FD"/>
    <w:rsid w:val="00523D5F"/>
    <w:rsid w:val="005476E1"/>
    <w:rsid w:val="006176C0"/>
    <w:rsid w:val="0062243F"/>
    <w:rsid w:val="0066573D"/>
    <w:rsid w:val="006B033C"/>
    <w:rsid w:val="006B28D2"/>
    <w:rsid w:val="006B5DAA"/>
    <w:rsid w:val="006C0644"/>
    <w:rsid w:val="006C414E"/>
    <w:rsid w:val="006C5D7A"/>
    <w:rsid w:val="0070481E"/>
    <w:rsid w:val="007268AC"/>
    <w:rsid w:val="00727B4C"/>
    <w:rsid w:val="00750832"/>
    <w:rsid w:val="00752132"/>
    <w:rsid w:val="00753F4D"/>
    <w:rsid w:val="00757664"/>
    <w:rsid w:val="00784E70"/>
    <w:rsid w:val="007E0136"/>
    <w:rsid w:val="007E4AE7"/>
    <w:rsid w:val="00805CB7"/>
    <w:rsid w:val="008D0154"/>
    <w:rsid w:val="008F6A92"/>
    <w:rsid w:val="009306F6"/>
    <w:rsid w:val="00933CA2"/>
    <w:rsid w:val="009644D1"/>
    <w:rsid w:val="009665C4"/>
    <w:rsid w:val="009A3479"/>
    <w:rsid w:val="009A56E6"/>
    <w:rsid w:val="009B2EAF"/>
    <w:rsid w:val="009E669D"/>
    <w:rsid w:val="00A07AA2"/>
    <w:rsid w:val="00A12C08"/>
    <w:rsid w:val="00A73089"/>
    <w:rsid w:val="00A74137"/>
    <w:rsid w:val="00AB08C0"/>
    <w:rsid w:val="00B00C57"/>
    <w:rsid w:val="00B33374"/>
    <w:rsid w:val="00B465F9"/>
    <w:rsid w:val="00BC234D"/>
    <w:rsid w:val="00BC2AF7"/>
    <w:rsid w:val="00BF19B4"/>
    <w:rsid w:val="00C077D7"/>
    <w:rsid w:val="00C46528"/>
    <w:rsid w:val="00CA6C53"/>
    <w:rsid w:val="00CE5609"/>
    <w:rsid w:val="00D763AA"/>
    <w:rsid w:val="00E25338"/>
    <w:rsid w:val="00E27D13"/>
    <w:rsid w:val="00E5617F"/>
    <w:rsid w:val="00E60C14"/>
    <w:rsid w:val="00E6778F"/>
    <w:rsid w:val="00EC0883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3</cp:revision>
  <cp:lastPrinted>2025-04-10T12:57:00Z</cp:lastPrinted>
  <dcterms:created xsi:type="dcterms:W3CDTF">2025-04-10T12:56:00Z</dcterms:created>
  <dcterms:modified xsi:type="dcterms:W3CDTF">2025-04-10T13:01:00Z</dcterms:modified>
</cp:coreProperties>
</file>