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7DF4D380" w:rsidR="00A12C08" w:rsidRPr="00A12C08" w:rsidRDefault="00977EA5" w:rsidP="00977EA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 12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2D0DC3CB" w14:textId="77777777" w:rsidR="00BC2AF7" w:rsidRDefault="00BC2AF7" w:rsidP="00977EA5">
      <w:pPr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51A6AF85" w:rsidR="00E5617F" w:rsidRDefault="00977EA5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Opening-Material Bid for 2025 Road Projects</w:t>
      </w:r>
    </w:p>
    <w:p w14:paraId="6364681A" w14:textId="77777777" w:rsidR="00977EA5" w:rsidRPr="00977EA5" w:rsidRDefault="00977EA5" w:rsidP="0097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84B019" w14:textId="7D200D2F" w:rsidR="00977EA5" w:rsidRDefault="00977EA5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Opening-Seal Coat Bid for 2025 Road Projects</w:t>
      </w:r>
    </w:p>
    <w:p w14:paraId="1D45949B" w14:textId="77777777" w:rsidR="00977EA5" w:rsidRPr="00977EA5" w:rsidRDefault="00977EA5" w:rsidP="0097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7B3FA7" w14:textId="6AA5162F" w:rsidR="00977EA5" w:rsidRPr="00E25338" w:rsidRDefault="00977EA5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Accept Quote from Lumberscape Landscaping LLC for Repairs to the Bridge at Zimmer Lane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4E54038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</w:t>
      </w:r>
      <w:r w:rsidR="00157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1571A8">
        <w:rPr>
          <w:rFonts w:ascii="Times New Roman" w:hAnsi="Times New Roman" w:cs="Times New Roman"/>
          <w:sz w:val="28"/>
          <w:szCs w:val="28"/>
        </w:rPr>
        <w:t xml:space="preserve"> Accept </w:t>
      </w:r>
      <w:r w:rsidR="00977EA5">
        <w:rPr>
          <w:rFonts w:ascii="Times New Roman" w:hAnsi="Times New Roman" w:cs="Times New Roman"/>
          <w:sz w:val="28"/>
          <w:szCs w:val="28"/>
        </w:rPr>
        <w:t>$9,300 from Behm’s Auction for the sale of the 1988 Ford Dump Truck</w:t>
      </w:r>
    </w:p>
    <w:p w14:paraId="67D0A66A" w14:textId="77777777" w:rsidR="00977EA5" w:rsidRPr="00977EA5" w:rsidRDefault="00977EA5" w:rsidP="0097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E11432" w14:textId="163A1AF3" w:rsidR="00977EA5" w:rsidRDefault="00977EA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Sale the 2014 Chevy Pick-up truck through Iron Auction Company LLC</w:t>
      </w:r>
    </w:p>
    <w:p w14:paraId="78C6445B" w14:textId="77777777" w:rsidR="00977EA5" w:rsidRPr="00977EA5" w:rsidRDefault="00977EA5" w:rsidP="00977EA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1A1C8F" w14:textId="131873D4" w:rsidR="00977EA5" w:rsidRDefault="00977EA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the Hoge-To-Hoge Lot Split</w:t>
      </w:r>
    </w:p>
    <w:p w14:paraId="1A8ED6E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BA3B6C" w14:textId="20B6BB52" w:rsidR="00BC234D" w:rsidRPr="001571A8" w:rsidRDefault="00750832" w:rsidP="001571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</w:t>
      </w:r>
      <w:r w:rsidR="00D763AA">
        <w:rPr>
          <w:rFonts w:ascii="Times New Roman" w:hAnsi="Times New Roman" w:cs="Times New Roman"/>
          <w:sz w:val="28"/>
          <w:szCs w:val="28"/>
        </w:rPr>
        <w:t xml:space="preserve"> A</w:t>
      </w:r>
      <w:r w:rsidR="00977EA5">
        <w:rPr>
          <w:rFonts w:ascii="Times New Roman" w:hAnsi="Times New Roman" w:cs="Times New Roman"/>
          <w:sz w:val="28"/>
          <w:szCs w:val="28"/>
        </w:rPr>
        <w:t>pprove PennDOT renaming their stockpile road at 179 Jefferson Road to 20 John McCartney Lane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D6D9D"/>
    <w:rsid w:val="000F1387"/>
    <w:rsid w:val="001220AF"/>
    <w:rsid w:val="001571A8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3F07C9"/>
    <w:rsid w:val="0043448C"/>
    <w:rsid w:val="004568EE"/>
    <w:rsid w:val="00474483"/>
    <w:rsid w:val="00484885"/>
    <w:rsid w:val="004A0C02"/>
    <w:rsid w:val="004C0698"/>
    <w:rsid w:val="004C28B2"/>
    <w:rsid w:val="004E05F2"/>
    <w:rsid w:val="004F15FD"/>
    <w:rsid w:val="00523D5F"/>
    <w:rsid w:val="005476E1"/>
    <w:rsid w:val="005E6703"/>
    <w:rsid w:val="006176C0"/>
    <w:rsid w:val="0062243F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7E4AE7"/>
    <w:rsid w:val="00805CB7"/>
    <w:rsid w:val="00807EDA"/>
    <w:rsid w:val="008D0154"/>
    <w:rsid w:val="008F6A92"/>
    <w:rsid w:val="009306F6"/>
    <w:rsid w:val="00933CA2"/>
    <w:rsid w:val="00955BBB"/>
    <w:rsid w:val="009644D1"/>
    <w:rsid w:val="009665C4"/>
    <w:rsid w:val="00977EA5"/>
    <w:rsid w:val="00987B35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AD3419"/>
    <w:rsid w:val="00B00C57"/>
    <w:rsid w:val="00B33374"/>
    <w:rsid w:val="00B465F9"/>
    <w:rsid w:val="00BC234D"/>
    <w:rsid w:val="00BC2AF7"/>
    <w:rsid w:val="00BF19B4"/>
    <w:rsid w:val="00C077D7"/>
    <w:rsid w:val="00C46528"/>
    <w:rsid w:val="00CA6C53"/>
    <w:rsid w:val="00CE5609"/>
    <w:rsid w:val="00D763AA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2025-04-10T12:57:00Z</cp:lastPrinted>
  <dcterms:created xsi:type="dcterms:W3CDTF">2025-05-08T17:18:00Z</dcterms:created>
  <dcterms:modified xsi:type="dcterms:W3CDTF">2025-05-08T17:18:00Z</dcterms:modified>
</cp:coreProperties>
</file>