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F4B5" w14:textId="3C8BD5AC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37C616" wp14:editId="2229568F">
            <wp:simplePos x="0" y="0"/>
            <wp:positionH relativeFrom="column">
              <wp:posOffset>-15240</wp:posOffset>
            </wp:positionH>
            <wp:positionV relativeFrom="page">
              <wp:posOffset>723900</wp:posOffset>
            </wp:positionV>
            <wp:extent cx="1226820" cy="1226820"/>
            <wp:effectExtent l="0" t="0" r="0" b="0"/>
            <wp:wrapSquare wrapText="bothSides"/>
            <wp:docPr id="934196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96010" name="Picture 9341960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</w:p>
    <w:p w14:paraId="2B5718D0" w14:textId="5B910299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56"/>
          <w:szCs w:val="56"/>
        </w:rPr>
      </w:pPr>
      <w:bookmarkStart w:id="0" w:name="_Hlk163046199"/>
      <w:bookmarkEnd w:id="0"/>
      <w:r>
        <w:rPr>
          <w:rFonts w:ascii="Monotype Corsiva" w:hAnsi="Monotype Corsiva"/>
          <w:b/>
          <w:bCs/>
          <w:noProof/>
          <w:sz w:val="56"/>
          <w:szCs w:val="5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D913770" wp14:editId="7AD6EC04">
            <wp:simplePos x="0" y="0"/>
            <wp:positionH relativeFrom="column">
              <wp:posOffset>5265420</wp:posOffset>
            </wp:positionH>
            <wp:positionV relativeFrom="page">
              <wp:posOffset>723900</wp:posOffset>
            </wp:positionV>
            <wp:extent cx="1247140" cy="1092200"/>
            <wp:effectExtent l="0" t="0" r="0" b="0"/>
            <wp:wrapSquare wrapText="bothSides"/>
            <wp:docPr id="9468554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55417" name="Picture 9468554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678">
        <w:rPr>
          <w:rFonts w:ascii="Monotype Corsiva" w:hAnsi="Monotype Corsiva"/>
          <w:b/>
          <w:bCs/>
          <w:sz w:val="56"/>
          <w:szCs w:val="56"/>
        </w:rPr>
        <w:t>Franklin Township</w:t>
      </w:r>
    </w:p>
    <w:p w14:paraId="475FBC94" w14:textId="1A4F6E23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568 Rolling Meadows Road</w:t>
      </w:r>
    </w:p>
    <w:p w14:paraId="3ED24B83" w14:textId="77777777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P.O. Box 752</w:t>
      </w:r>
    </w:p>
    <w:p w14:paraId="1C856DAC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Waynesburg, PA 15370</w:t>
      </w:r>
    </w:p>
    <w:p w14:paraId="52A1F461" w14:textId="7E2C0C0B" w:rsidR="001C1054" w:rsidRDefault="001C1054" w:rsidP="001C1054">
      <w:pPr>
        <w:pStyle w:val="NoSpacing"/>
        <w:ind w:left="3600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  <w:r w:rsidRPr="008A4678">
        <w:rPr>
          <w:rFonts w:ascii="Monotype Corsiva" w:hAnsi="Monotype Corsiva"/>
          <w:b/>
          <w:bCs/>
          <w:sz w:val="36"/>
          <w:szCs w:val="36"/>
        </w:rPr>
        <w:t>724-627-5473</w:t>
      </w:r>
    </w:p>
    <w:p w14:paraId="2A291FBB" w14:textId="77777777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</w:p>
    <w:p w14:paraId="51C5C7B4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7EB017BB" w14:textId="6A226672" w:rsidR="00E6778F" w:rsidRPr="00A12C08" w:rsidRDefault="0021020B" w:rsidP="00BC2AF7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2C08"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0B015153" w14:textId="39AA0A2F" w:rsidR="00A12C08" w:rsidRPr="00A12C08" w:rsidRDefault="00977EA5" w:rsidP="00977EA5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May </w:t>
      </w:r>
      <w:r w:rsidR="005713E7">
        <w:rPr>
          <w:rFonts w:ascii="Times New Roman" w:hAnsi="Times New Roman" w:cs="Times New Roman"/>
          <w:b/>
          <w:bCs/>
          <w:sz w:val="40"/>
          <w:szCs w:val="40"/>
        </w:rPr>
        <w:t>27</w:t>
      </w:r>
      <w:r w:rsidR="00A12C08" w:rsidRPr="00A12C08">
        <w:rPr>
          <w:rFonts w:ascii="Times New Roman" w:hAnsi="Times New Roman" w:cs="Times New Roman"/>
          <w:b/>
          <w:bCs/>
          <w:sz w:val="40"/>
          <w:szCs w:val="40"/>
        </w:rPr>
        <w:t>, 202</w:t>
      </w:r>
      <w:r w:rsidR="00B00C57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2D0DC3CB" w14:textId="77777777" w:rsidR="00BC2AF7" w:rsidRDefault="00BC2AF7" w:rsidP="00977EA5">
      <w:pPr>
        <w:rPr>
          <w:sz w:val="28"/>
          <w:szCs w:val="28"/>
        </w:rPr>
      </w:pPr>
    </w:p>
    <w:p w14:paraId="147B2863" w14:textId="679F9E57" w:rsidR="009E669D" w:rsidRPr="00B33374" w:rsidRDefault="00A12C08" w:rsidP="00B333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644">
        <w:rPr>
          <w:rFonts w:ascii="Times New Roman" w:hAnsi="Times New Roman" w:cs="Times New Roman"/>
          <w:sz w:val="28"/>
          <w:szCs w:val="28"/>
        </w:rPr>
        <w:t>Public Comment</w:t>
      </w:r>
    </w:p>
    <w:p w14:paraId="440B80DE" w14:textId="77777777" w:rsidR="009E669D" w:rsidRPr="009E669D" w:rsidRDefault="009E669D" w:rsidP="009E669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0375036" w14:textId="1D8E1976" w:rsidR="00E5617F" w:rsidRDefault="005713E7" w:rsidP="00E253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Purchase John Deere Backhoe Loader from Groff Tractor &amp; Equipment through CoStars State Contract</w:t>
      </w:r>
    </w:p>
    <w:p w14:paraId="6364681A" w14:textId="77777777" w:rsidR="00977EA5" w:rsidRPr="00977EA5" w:rsidRDefault="00977EA5" w:rsidP="00977EA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E84B019" w14:textId="52B52708" w:rsidR="00977EA5" w:rsidRDefault="005713E7" w:rsidP="00E253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Award Seal Coat Bid for 2025 Road Projects</w:t>
      </w:r>
    </w:p>
    <w:p w14:paraId="1D45949B" w14:textId="77777777" w:rsidR="00977EA5" w:rsidRPr="00977EA5" w:rsidRDefault="00977EA5" w:rsidP="00977EA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27B3FA7" w14:textId="77B99C0B" w:rsidR="00977EA5" w:rsidRPr="00E25338" w:rsidRDefault="00977EA5" w:rsidP="00E253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</w:t>
      </w:r>
      <w:r w:rsidR="005713E7">
        <w:rPr>
          <w:rFonts w:ascii="Times New Roman" w:hAnsi="Times New Roman" w:cs="Times New Roman"/>
          <w:sz w:val="28"/>
          <w:szCs w:val="28"/>
        </w:rPr>
        <w:t xml:space="preserve"> Renew CD # 6468 at First Federal Savings &amp; Loan for one year at 3.75%</w:t>
      </w:r>
    </w:p>
    <w:p w14:paraId="300D1CA8" w14:textId="77777777" w:rsidR="007E0136" w:rsidRPr="006C0644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DBA3B6C" w14:textId="0EA8E1A6" w:rsidR="00BC234D" w:rsidRPr="005713E7" w:rsidRDefault="007E0136" w:rsidP="005713E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</w:t>
      </w:r>
      <w:r w:rsidR="00157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</w:t>
      </w:r>
      <w:r w:rsidR="001571A8">
        <w:rPr>
          <w:rFonts w:ascii="Times New Roman" w:hAnsi="Times New Roman" w:cs="Times New Roman"/>
          <w:sz w:val="28"/>
          <w:szCs w:val="28"/>
        </w:rPr>
        <w:t xml:space="preserve"> A</w:t>
      </w:r>
      <w:r w:rsidR="005713E7">
        <w:rPr>
          <w:rFonts w:ascii="Times New Roman" w:hAnsi="Times New Roman" w:cs="Times New Roman"/>
          <w:sz w:val="28"/>
          <w:szCs w:val="28"/>
        </w:rPr>
        <w:t>pprove the Bland-To-First Federal Savings and Loan Assoc. of Greene County Lot Split/Deed of Incorporation</w:t>
      </w:r>
    </w:p>
    <w:p w14:paraId="76106F55" w14:textId="77777777" w:rsidR="00371C95" w:rsidRPr="00371C95" w:rsidRDefault="00371C95" w:rsidP="00371C9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872C586" w14:textId="0A90BAA0" w:rsidR="00371C95" w:rsidRDefault="00371C95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Invoices Presented for Payment</w:t>
      </w:r>
    </w:p>
    <w:p w14:paraId="36CFBFBD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240A242" w14:textId="66769DBD" w:rsidR="00E25338" w:rsidRPr="006C414E" w:rsidRDefault="007E0136" w:rsidP="006C414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Minutes</w:t>
      </w:r>
      <w:r w:rsidR="006C414E">
        <w:rPr>
          <w:rFonts w:ascii="Times New Roman" w:hAnsi="Times New Roman" w:cs="Times New Roman"/>
          <w:sz w:val="28"/>
          <w:szCs w:val="28"/>
        </w:rPr>
        <w:t xml:space="preserve"> from the previous meeting</w:t>
      </w:r>
    </w:p>
    <w:p w14:paraId="1E59AA38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5B8D1EA" w14:textId="16E16E84" w:rsidR="007E0136" w:rsidRPr="00A12C08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Adjourn</w:t>
      </w:r>
    </w:p>
    <w:sectPr w:rsidR="007E0136" w:rsidRPr="00A12C08" w:rsidSect="00F27D29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B70E5"/>
    <w:multiLevelType w:val="hybridMultilevel"/>
    <w:tmpl w:val="85B0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57D2"/>
    <w:multiLevelType w:val="hybridMultilevel"/>
    <w:tmpl w:val="B582D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74F50"/>
    <w:multiLevelType w:val="hybridMultilevel"/>
    <w:tmpl w:val="CF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24C6"/>
    <w:multiLevelType w:val="hybridMultilevel"/>
    <w:tmpl w:val="EFD8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6003">
    <w:abstractNumId w:val="0"/>
  </w:num>
  <w:num w:numId="2" w16cid:durableId="83232956">
    <w:abstractNumId w:val="1"/>
  </w:num>
  <w:num w:numId="3" w16cid:durableId="1648625439">
    <w:abstractNumId w:val="3"/>
  </w:num>
  <w:num w:numId="4" w16cid:durableId="152459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54"/>
    <w:rsid w:val="0002316B"/>
    <w:rsid w:val="00054221"/>
    <w:rsid w:val="000859B8"/>
    <w:rsid w:val="000B44F4"/>
    <w:rsid w:val="000D6D9D"/>
    <w:rsid w:val="000F1387"/>
    <w:rsid w:val="001220AF"/>
    <w:rsid w:val="00122EF7"/>
    <w:rsid w:val="001571A8"/>
    <w:rsid w:val="00157DBA"/>
    <w:rsid w:val="001A6FC9"/>
    <w:rsid w:val="001C1054"/>
    <w:rsid w:val="00203077"/>
    <w:rsid w:val="0021020B"/>
    <w:rsid w:val="002D1AE3"/>
    <w:rsid w:val="00323A17"/>
    <w:rsid w:val="00335659"/>
    <w:rsid w:val="00363BB2"/>
    <w:rsid w:val="00371C95"/>
    <w:rsid w:val="003C0991"/>
    <w:rsid w:val="003C10FD"/>
    <w:rsid w:val="003E5D5F"/>
    <w:rsid w:val="003F07C9"/>
    <w:rsid w:val="0043448C"/>
    <w:rsid w:val="004568EE"/>
    <w:rsid w:val="00474483"/>
    <w:rsid w:val="00484885"/>
    <w:rsid w:val="004A0C02"/>
    <w:rsid w:val="004C0698"/>
    <w:rsid w:val="004C28B2"/>
    <w:rsid w:val="004E05F2"/>
    <w:rsid w:val="004F15FD"/>
    <w:rsid w:val="00523D5F"/>
    <w:rsid w:val="005476E1"/>
    <w:rsid w:val="005713E7"/>
    <w:rsid w:val="00575CD7"/>
    <w:rsid w:val="005E6703"/>
    <w:rsid w:val="006176C0"/>
    <w:rsid w:val="0062243F"/>
    <w:rsid w:val="0066573D"/>
    <w:rsid w:val="006B033C"/>
    <w:rsid w:val="006B28D2"/>
    <w:rsid w:val="006B5DAA"/>
    <w:rsid w:val="006C0644"/>
    <w:rsid w:val="006C414E"/>
    <w:rsid w:val="006C5D7A"/>
    <w:rsid w:val="0070481E"/>
    <w:rsid w:val="007268AC"/>
    <w:rsid w:val="00727B4C"/>
    <w:rsid w:val="00750832"/>
    <w:rsid w:val="00752132"/>
    <w:rsid w:val="00753F4D"/>
    <w:rsid w:val="00757664"/>
    <w:rsid w:val="00784E70"/>
    <w:rsid w:val="007E0136"/>
    <w:rsid w:val="007E4AE7"/>
    <w:rsid w:val="00805CB7"/>
    <w:rsid w:val="00807EDA"/>
    <w:rsid w:val="008D0154"/>
    <w:rsid w:val="008F6A92"/>
    <w:rsid w:val="009306F6"/>
    <w:rsid w:val="00933CA2"/>
    <w:rsid w:val="00955BBB"/>
    <w:rsid w:val="009644D1"/>
    <w:rsid w:val="009665C4"/>
    <w:rsid w:val="00977EA5"/>
    <w:rsid w:val="00987B35"/>
    <w:rsid w:val="009A3479"/>
    <w:rsid w:val="009A56E6"/>
    <w:rsid w:val="009B2EAF"/>
    <w:rsid w:val="009E669D"/>
    <w:rsid w:val="00A07AA2"/>
    <w:rsid w:val="00A12C08"/>
    <w:rsid w:val="00A73089"/>
    <w:rsid w:val="00A74137"/>
    <w:rsid w:val="00AB08C0"/>
    <w:rsid w:val="00AD3419"/>
    <w:rsid w:val="00B00C57"/>
    <w:rsid w:val="00B33374"/>
    <w:rsid w:val="00B465F9"/>
    <w:rsid w:val="00BC234D"/>
    <w:rsid w:val="00BC2AF7"/>
    <w:rsid w:val="00BF19B4"/>
    <w:rsid w:val="00C077D7"/>
    <w:rsid w:val="00C46528"/>
    <w:rsid w:val="00CA6C53"/>
    <w:rsid w:val="00CE5609"/>
    <w:rsid w:val="00D763AA"/>
    <w:rsid w:val="00E25338"/>
    <w:rsid w:val="00E27D13"/>
    <w:rsid w:val="00E5617F"/>
    <w:rsid w:val="00E60C14"/>
    <w:rsid w:val="00E6778F"/>
    <w:rsid w:val="00EC0883"/>
    <w:rsid w:val="00F27D29"/>
    <w:rsid w:val="00F8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AA65"/>
  <w15:chartTrackingRefBased/>
  <w15:docId w15:val="{3C498383-D5A7-4D9C-8D1B-2408CD5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05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C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clipart.org/detail/195875/american-flag-by-rdevries-195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Riley</dc:creator>
  <cp:keywords/>
  <dc:description/>
  <cp:lastModifiedBy>Angie Riley</cp:lastModifiedBy>
  <cp:revision>2</cp:revision>
  <cp:lastPrinted>2025-04-10T12:57:00Z</cp:lastPrinted>
  <dcterms:created xsi:type="dcterms:W3CDTF">2025-05-22T12:35:00Z</dcterms:created>
  <dcterms:modified xsi:type="dcterms:W3CDTF">2025-05-22T12:35:00Z</dcterms:modified>
</cp:coreProperties>
</file>